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3FD43" w14:textId="6EA009DE" w:rsidR="00EC288C" w:rsidRDefault="008712EA" w:rsidP="00AF4C15">
      <w:pPr>
        <w:pStyle w:val="Geenafstand"/>
        <w:spacing w:line="276" w:lineRule="auto"/>
        <w:jc w:val="both"/>
        <w:rPr>
          <w:b/>
          <w:bCs/>
        </w:rPr>
      </w:pPr>
      <w:r>
        <w:rPr>
          <w:b/>
          <w:bCs/>
        </w:rPr>
        <w:t>Aanvraag</w:t>
      </w:r>
      <w:r w:rsidR="00382DE9">
        <w:rPr>
          <w:b/>
          <w:bCs/>
        </w:rPr>
        <w:t>formulier</w:t>
      </w:r>
      <w:r w:rsidR="002D2142">
        <w:rPr>
          <w:b/>
          <w:bCs/>
        </w:rPr>
        <w:t xml:space="preserve"> AWH-</w:t>
      </w:r>
      <w:r w:rsidR="00B92FE5">
        <w:rPr>
          <w:b/>
          <w:bCs/>
        </w:rPr>
        <w:t>Horizon</w:t>
      </w:r>
    </w:p>
    <w:p w14:paraId="388327EE" w14:textId="79CE8D45" w:rsidR="00C7355B" w:rsidRDefault="00731BF7" w:rsidP="00F229F4">
      <w:pPr>
        <w:pStyle w:val="Geenafstand"/>
        <w:spacing w:line="276" w:lineRule="auto"/>
        <w:rPr>
          <w:i/>
          <w:iCs/>
          <w:sz w:val="20"/>
          <w:szCs w:val="20"/>
        </w:rPr>
      </w:pPr>
      <w:r w:rsidRPr="00731BF7">
        <w:rPr>
          <w:i/>
          <w:iCs/>
          <w:sz w:val="20"/>
          <w:szCs w:val="20"/>
        </w:rPr>
        <w:t>Gelieve dit formulier zo volledig en concreet mogelijk in te vullen</w:t>
      </w:r>
      <w:r w:rsidR="00F229F4">
        <w:rPr>
          <w:i/>
          <w:iCs/>
          <w:sz w:val="20"/>
          <w:szCs w:val="20"/>
        </w:rPr>
        <w:t xml:space="preserve"> en te versturen naar </w:t>
      </w:r>
      <w:r w:rsidR="00F229F4">
        <w:rPr>
          <w:i/>
          <w:iCs/>
          <w:sz w:val="20"/>
          <w:szCs w:val="20"/>
        </w:rPr>
        <w:br/>
      </w:r>
      <w:hyperlink r:id="rId10" w:history="1">
        <w:r w:rsidR="00F229F4" w:rsidRPr="00B406AA">
          <w:rPr>
            <w:rStyle w:val="Hyperlink"/>
            <w:i/>
            <w:iCs/>
            <w:sz w:val="20"/>
            <w:szCs w:val="20"/>
          </w:rPr>
          <w:t>awh-horizon-hag@maastrichtuniversity.nl</w:t>
        </w:r>
      </w:hyperlink>
    </w:p>
    <w:p w14:paraId="54055EAC" w14:textId="77777777" w:rsidR="00F31823" w:rsidRDefault="00F31823" w:rsidP="00F31823">
      <w:pPr>
        <w:pStyle w:val="Geenafstand"/>
        <w:spacing w:line="276" w:lineRule="auto"/>
        <w:jc w:val="both"/>
        <w:rPr>
          <w:i/>
          <w:iCs/>
          <w:sz w:val="20"/>
          <w:szCs w:val="20"/>
        </w:rPr>
      </w:pPr>
    </w:p>
    <w:tbl>
      <w:tblPr>
        <w:tblStyle w:val="Tabelraster"/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3408"/>
        <w:gridCol w:w="5633"/>
      </w:tblGrid>
      <w:tr w:rsidR="00F31823" w:rsidRPr="008060D5" w14:paraId="6D76BCBA" w14:textId="77777777" w:rsidTr="00AC1FD8">
        <w:trPr>
          <w:trHeight w:val="322"/>
        </w:trPr>
        <w:tc>
          <w:tcPr>
            <w:tcW w:w="904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8A1423B" w14:textId="43F9E3B6" w:rsidR="00F31823" w:rsidRPr="008060D5" w:rsidRDefault="00F31823" w:rsidP="00AC1FD8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Contactgegevens</w:t>
            </w:r>
            <w:r>
              <w:rPr>
                <w:b/>
                <w:bCs/>
              </w:rPr>
              <w:t xml:space="preserve"> </w:t>
            </w:r>
          </w:p>
        </w:tc>
      </w:tr>
      <w:tr w:rsidR="00514A8A" w14:paraId="0DB9F3C0" w14:textId="77777777" w:rsidTr="00785300">
        <w:trPr>
          <w:trHeight w:val="420"/>
        </w:trPr>
        <w:tc>
          <w:tcPr>
            <w:tcW w:w="3408" w:type="dxa"/>
            <w:tcBorders>
              <w:top w:val="single" w:sz="4" w:space="0" w:color="000000" w:themeColor="text1"/>
            </w:tcBorders>
            <w:vAlign w:val="center"/>
          </w:tcPr>
          <w:p w14:paraId="5A65B87F" w14:textId="7ABEABD6" w:rsidR="00514A8A" w:rsidRDefault="00F031D9" w:rsidP="00AC1FD8">
            <w:pPr>
              <w:pStyle w:val="Geenafstand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Betrokken </w:t>
            </w:r>
            <w:proofErr w:type="gramStart"/>
            <w:r w:rsidR="00514A8A">
              <w:rPr>
                <w:sz w:val="20"/>
                <w:szCs w:val="20"/>
              </w:rPr>
              <w:t xml:space="preserve">partner </w:t>
            </w:r>
            <w:r w:rsidR="0039188D">
              <w:rPr>
                <w:sz w:val="20"/>
                <w:szCs w:val="20"/>
              </w:rPr>
              <w:t>/</w:t>
            </w:r>
            <w:proofErr w:type="gramEnd"/>
            <w:r w:rsidR="0039188D">
              <w:rPr>
                <w:sz w:val="20"/>
                <w:szCs w:val="20"/>
              </w:rPr>
              <w:t xml:space="preserve"> RHO</w:t>
            </w:r>
          </w:p>
        </w:tc>
        <w:tc>
          <w:tcPr>
            <w:tcW w:w="5633" w:type="dxa"/>
            <w:tcBorders>
              <w:top w:val="single" w:sz="4" w:space="0" w:color="000000" w:themeColor="text1"/>
            </w:tcBorders>
          </w:tcPr>
          <w:p w14:paraId="0B63C645" w14:textId="77777777" w:rsidR="00514A8A" w:rsidRDefault="00514A8A" w:rsidP="00AC1FD8">
            <w:pPr>
              <w:pStyle w:val="Geenafstand"/>
            </w:pPr>
          </w:p>
        </w:tc>
      </w:tr>
      <w:tr w:rsidR="00514A8A" w14:paraId="556513A3" w14:textId="77777777" w:rsidTr="00785300">
        <w:trPr>
          <w:trHeight w:val="404"/>
        </w:trPr>
        <w:tc>
          <w:tcPr>
            <w:tcW w:w="3408" w:type="dxa"/>
            <w:tcBorders>
              <w:top w:val="single" w:sz="4" w:space="0" w:color="000000" w:themeColor="text1"/>
            </w:tcBorders>
            <w:vAlign w:val="center"/>
          </w:tcPr>
          <w:p w14:paraId="70CB821E" w14:textId="56FC2546" w:rsidR="00514A8A" w:rsidRDefault="005550E5" w:rsidP="00AC1FD8">
            <w:pPr>
              <w:pStyle w:val="Geenafstand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 van b</w:t>
            </w:r>
            <w:r w:rsidR="00514A8A">
              <w:rPr>
                <w:sz w:val="20"/>
                <w:szCs w:val="20"/>
              </w:rPr>
              <w:t>etrokken</w:t>
            </w:r>
            <w:r>
              <w:rPr>
                <w:sz w:val="20"/>
                <w:szCs w:val="20"/>
              </w:rPr>
              <w:t xml:space="preserve"> linking pin </w:t>
            </w:r>
          </w:p>
        </w:tc>
        <w:tc>
          <w:tcPr>
            <w:tcW w:w="5633" w:type="dxa"/>
            <w:tcBorders>
              <w:top w:val="single" w:sz="4" w:space="0" w:color="000000" w:themeColor="text1"/>
            </w:tcBorders>
          </w:tcPr>
          <w:p w14:paraId="4A4BB4D4" w14:textId="77777777" w:rsidR="00514A8A" w:rsidRDefault="00514A8A" w:rsidP="00AC1FD8">
            <w:pPr>
              <w:pStyle w:val="Geenafstand"/>
            </w:pPr>
          </w:p>
        </w:tc>
      </w:tr>
      <w:tr w:rsidR="00F31823" w14:paraId="22772329" w14:textId="77777777" w:rsidTr="00785300">
        <w:trPr>
          <w:trHeight w:val="478"/>
        </w:trPr>
        <w:tc>
          <w:tcPr>
            <w:tcW w:w="3408" w:type="dxa"/>
            <w:tcBorders>
              <w:top w:val="single" w:sz="4" w:space="0" w:color="000000" w:themeColor="text1"/>
            </w:tcBorders>
            <w:vAlign w:val="center"/>
          </w:tcPr>
          <w:p w14:paraId="7F332FF7" w14:textId="5875D0DC" w:rsidR="00F31823" w:rsidRPr="00F5073F" w:rsidRDefault="00F31823" w:rsidP="00AC1FD8">
            <w:pPr>
              <w:pStyle w:val="Geenafstand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 </w:t>
            </w:r>
            <w:r>
              <w:rPr>
                <w:sz w:val="20"/>
                <w:szCs w:val="20"/>
              </w:rPr>
              <w:t xml:space="preserve">besproken </w:t>
            </w:r>
            <w:r w:rsidR="005550E5">
              <w:rPr>
                <w:sz w:val="20"/>
                <w:szCs w:val="20"/>
              </w:rPr>
              <w:t>met linking pin</w:t>
            </w:r>
          </w:p>
        </w:tc>
        <w:tc>
          <w:tcPr>
            <w:tcW w:w="5633" w:type="dxa"/>
            <w:tcBorders>
              <w:top w:val="single" w:sz="4" w:space="0" w:color="000000" w:themeColor="text1"/>
            </w:tcBorders>
          </w:tcPr>
          <w:p w14:paraId="69C4156F" w14:textId="77777777" w:rsidR="00F31823" w:rsidRDefault="00F31823" w:rsidP="00AC1FD8">
            <w:pPr>
              <w:pStyle w:val="Geenafstand"/>
            </w:pPr>
          </w:p>
        </w:tc>
      </w:tr>
      <w:tr w:rsidR="00F31823" w14:paraId="1AC0ADA5" w14:textId="77777777" w:rsidTr="00AC1FD8">
        <w:trPr>
          <w:trHeight w:val="422"/>
        </w:trPr>
        <w:tc>
          <w:tcPr>
            <w:tcW w:w="3408" w:type="dxa"/>
            <w:tcBorders>
              <w:top w:val="single" w:sz="4" w:space="0" w:color="000000" w:themeColor="text1"/>
            </w:tcBorders>
            <w:vAlign w:val="center"/>
          </w:tcPr>
          <w:p w14:paraId="4F8C9B95" w14:textId="161D66C7" w:rsidR="00F31823" w:rsidRPr="00F5073F" w:rsidRDefault="000C6B0E" w:rsidP="00AC1FD8">
            <w:pPr>
              <w:pStyle w:val="Geenafstand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 </w:t>
            </w:r>
            <w:r w:rsidR="00F031D9">
              <w:rPr>
                <w:sz w:val="20"/>
                <w:szCs w:val="20"/>
              </w:rPr>
              <w:t>van invullen formulier</w:t>
            </w:r>
          </w:p>
        </w:tc>
        <w:tc>
          <w:tcPr>
            <w:tcW w:w="5633" w:type="dxa"/>
            <w:tcBorders>
              <w:top w:val="single" w:sz="4" w:space="0" w:color="000000" w:themeColor="text1"/>
            </w:tcBorders>
          </w:tcPr>
          <w:p w14:paraId="60398C1A" w14:textId="77777777" w:rsidR="00F31823" w:rsidRDefault="00F31823" w:rsidP="00AC1FD8">
            <w:pPr>
              <w:pStyle w:val="Geenafstand"/>
            </w:pPr>
          </w:p>
        </w:tc>
      </w:tr>
      <w:tr w:rsidR="00F31823" w:rsidRPr="00A53790" w14:paraId="66750DDA" w14:textId="77777777" w:rsidTr="00785300">
        <w:trPr>
          <w:trHeight w:val="446"/>
        </w:trPr>
        <w:tc>
          <w:tcPr>
            <w:tcW w:w="3408" w:type="dxa"/>
            <w:vAlign w:val="center"/>
          </w:tcPr>
          <w:p w14:paraId="6CD25181" w14:textId="12F03292" w:rsidR="00F31823" w:rsidRPr="00F5073F" w:rsidRDefault="00F031D9" w:rsidP="00AC1FD8">
            <w:pPr>
              <w:pStyle w:val="Geenafstand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 aanvrager</w:t>
            </w:r>
          </w:p>
        </w:tc>
        <w:tc>
          <w:tcPr>
            <w:tcW w:w="5633" w:type="dxa"/>
          </w:tcPr>
          <w:p w14:paraId="5B8DB567" w14:textId="77777777" w:rsidR="00F31823" w:rsidRPr="00A53790" w:rsidRDefault="00F31823" w:rsidP="00AC1FD8">
            <w:pPr>
              <w:pStyle w:val="Geenafstand"/>
            </w:pPr>
          </w:p>
        </w:tc>
      </w:tr>
      <w:tr w:rsidR="00F031D9" w:rsidRPr="00A53790" w14:paraId="650D7791" w14:textId="77777777" w:rsidTr="00785300">
        <w:trPr>
          <w:trHeight w:val="422"/>
        </w:trPr>
        <w:tc>
          <w:tcPr>
            <w:tcW w:w="3408" w:type="dxa"/>
            <w:vAlign w:val="center"/>
          </w:tcPr>
          <w:p w14:paraId="513AEC8E" w14:textId="683F34F4" w:rsidR="00F031D9" w:rsidRDefault="00F031D9" w:rsidP="00AC1FD8">
            <w:pPr>
              <w:pStyle w:val="Geenafstand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Functie aanvrager </w:t>
            </w:r>
          </w:p>
        </w:tc>
        <w:tc>
          <w:tcPr>
            <w:tcW w:w="5633" w:type="dxa"/>
          </w:tcPr>
          <w:p w14:paraId="5C91EBBC" w14:textId="77777777" w:rsidR="00F031D9" w:rsidRPr="00A53790" w:rsidRDefault="00F031D9" w:rsidP="00AC1FD8">
            <w:pPr>
              <w:pStyle w:val="Geenafstand"/>
            </w:pPr>
          </w:p>
        </w:tc>
      </w:tr>
    </w:tbl>
    <w:p w14:paraId="63121AF6" w14:textId="77777777" w:rsidR="00F31823" w:rsidRDefault="00F31823" w:rsidP="00F31823">
      <w:pPr>
        <w:pStyle w:val="Geenafstand"/>
        <w:spacing w:line="276" w:lineRule="auto"/>
        <w:jc w:val="both"/>
        <w:rPr>
          <w:i/>
          <w:iCs/>
          <w:sz w:val="20"/>
          <w:szCs w:val="20"/>
        </w:rPr>
      </w:pPr>
    </w:p>
    <w:p w14:paraId="6EE17E0A" w14:textId="7C7843AD" w:rsidR="00F31823" w:rsidRPr="00140D12" w:rsidRDefault="0022101D" w:rsidP="00F31823">
      <w:pPr>
        <w:pStyle w:val="Geenafstand"/>
        <w:spacing w:line="276" w:lineRule="auto"/>
        <w:jc w:val="both"/>
        <w:rPr>
          <w:i/>
          <w:iCs/>
        </w:rPr>
      </w:pPr>
      <w:r w:rsidRPr="00140D12">
        <w:rPr>
          <w:i/>
          <w:iCs/>
        </w:rPr>
        <w:t xml:space="preserve">Aanvrager vult in: </w:t>
      </w:r>
    </w:p>
    <w:tbl>
      <w:tblPr>
        <w:tblStyle w:val="Tabelraster"/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3408"/>
        <w:gridCol w:w="5633"/>
      </w:tblGrid>
      <w:tr w:rsidR="008E31B4" w14:paraId="4111D6B7" w14:textId="77777777" w:rsidTr="27554617">
        <w:trPr>
          <w:trHeight w:val="322"/>
        </w:trPr>
        <w:tc>
          <w:tcPr>
            <w:tcW w:w="904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78C7FFD" w14:textId="7F15F3E7" w:rsidR="008E31B4" w:rsidRPr="008060D5" w:rsidRDefault="008C36D7" w:rsidP="00A53790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Aanvraag</w:t>
            </w:r>
            <w:r w:rsidR="003357CB">
              <w:rPr>
                <w:b/>
                <w:bCs/>
              </w:rPr>
              <w:t>gegevens</w:t>
            </w:r>
          </w:p>
        </w:tc>
      </w:tr>
      <w:tr w:rsidR="008E31B4" w14:paraId="2B613DD4" w14:textId="77777777" w:rsidTr="27554617">
        <w:trPr>
          <w:trHeight w:val="422"/>
        </w:trPr>
        <w:tc>
          <w:tcPr>
            <w:tcW w:w="3408" w:type="dxa"/>
            <w:tcBorders>
              <w:top w:val="single" w:sz="4" w:space="0" w:color="000000" w:themeColor="text1"/>
            </w:tcBorders>
            <w:vAlign w:val="center"/>
          </w:tcPr>
          <w:p w14:paraId="4F2A6E06" w14:textId="22D894B3" w:rsidR="008E31B4" w:rsidRPr="00F5073F" w:rsidRDefault="008E31B4" w:rsidP="00E2007C">
            <w:pPr>
              <w:pStyle w:val="Geenafstand"/>
              <w:spacing w:line="276" w:lineRule="auto"/>
              <w:rPr>
                <w:sz w:val="20"/>
                <w:szCs w:val="20"/>
              </w:rPr>
            </w:pPr>
            <w:r w:rsidRPr="00F5073F">
              <w:rPr>
                <w:sz w:val="20"/>
                <w:szCs w:val="20"/>
              </w:rPr>
              <w:t>Titel van het onderzoek/project</w:t>
            </w:r>
          </w:p>
        </w:tc>
        <w:tc>
          <w:tcPr>
            <w:tcW w:w="5633" w:type="dxa"/>
            <w:tcBorders>
              <w:top w:val="single" w:sz="4" w:space="0" w:color="000000" w:themeColor="text1"/>
            </w:tcBorders>
          </w:tcPr>
          <w:p w14:paraId="29CBCEAC" w14:textId="77777777" w:rsidR="008E31B4" w:rsidRDefault="008E31B4" w:rsidP="00643C33">
            <w:pPr>
              <w:pStyle w:val="Geenafstand"/>
            </w:pPr>
          </w:p>
        </w:tc>
      </w:tr>
      <w:tr w:rsidR="008E31B4" w14:paraId="158C4A9B" w14:textId="77777777" w:rsidTr="27554617">
        <w:trPr>
          <w:trHeight w:val="554"/>
        </w:trPr>
        <w:tc>
          <w:tcPr>
            <w:tcW w:w="3408" w:type="dxa"/>
            <w:vAlign w:val="center"/>
          </w:tcPr>
          <w:p w14:paraId="0852FE04" w14:textId="24ADFECD" w:rsidR="008E31B4" w:rsidRPr="00F5073F" w:rsidRDefault="00892AEB" w:rsidP="00E2007C">
            <w:pPr>
              <w:pStyle w:val="Geenafstand"/>
              <w:spacing w:line="276" w:lineRule="auto"/>
              <w:rPr>
                <w:sz w:val="20"/>
                <w:szCs w:val="20"/>
              </w:rPr>
            </w:pPr>
            <w:r w:rsidRPr="00F5073F">
              <w:rPr>
                <w:sz w:val="20"/>
                <w:szCs w:val="20"/>
              </w:rPr>
              <w:t xml:space="preserve">Looptijd </w:t>
            </w:r>
            <w:r w:rsidRPr="00F5073F">
              <w:rPr>
                <w:sz w:val="18"/>
                <w:szCs w:val="18"/>
              </w:rPr>
              <w:t>(geplande start- en einddatum)</w:t>
            </w:r>
          </w:p>
        </w:tc>
        <w:tc>
          <w:tcPr>
            <w:tcW w:w="5633" w:type="dxa"/>
          </w:tcPr>
          <w:p w14:paraId="72E79134" w14:textId="5FB7D750" w:rsidR="008E31B4" w:rsidRPr="00A53790" w:rsidRDefault="008E31B4" w:rsidP="00643C33">
            <w:pPr>
              <w:pStyle w:val="Geenafstand"/>
            </w:pPr>
          </w:p>
        </w:tc>
      </w:tr>
      <w:tr w:rsidR="0022101D" w14:paraId="628228D5" w14:textId="77777777" w:rsidTr="27554617">
        <w:trPr>
          <w:trHeight w:val="545"/>
        </w:trPr>
        <w:tc>
          <w:tcPr>
            <w:tcW w:w="3408" w:type="dxa"/>
            <w:vAlign w:val="center"/>
          </w:tcPr>
          <w:p w14:paraId="4A6E5F4D" w14:textId="412C82ED" w:rsidR="0022101D" w:rsidRPr="00F5073F" w:rsidRDefault="0022101D" w:rsidP="0022101D">
            <w:pPr>
              <w:pStyle w:val="Geenafstand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Fase van aanvraag</w:t>
            </w:r>
          </w:p>
        </w:tc>
        <w:tc>
          <w:tcPr>
            <w:tcW w:w="5633" w:type="dxa"/>
          </w:tcPr>
          <w:p w14:paraId="63A7A02D" w14:textId="27B92EEE" w:rsidR="0022101D" w:rsidRDefault="0022101D" w:rsidP="0022101D">
            <w:pPr>
              <w:pStyle w:val="Geenafstand"/>
              <w:rPr>
                <w:sz w:val="18"/>
                <w:szCs w:val="18"/>
              </w:rPr>
            </w:pPr>
            <w:r w:rsidRPr="00803614">
              <w:rPr>
                <w:sz w:val="18"/>
                <w:szCs w:val="18"/>
              </w:rPr>
              <w:t xml:space="preserve">☐ </w:t>
            </w:r>
            <w:r w:rsidR="003C5177">
              <w:rPr>
                <w:sz w:val="18"/>
                <w:szCs w:val="18"/>
              </w:rPr>
              <w:t xml:space="preserve">1. </w:t>
            </w:r>
            <w:proofErr w:type="gramStart"/>
            <w:r>
              <w:rPr>
                <w:sz w:val="18"/>
                <w:szCs w:val="18"/>
              </w:rPr>
              <w:t>Initiatie</w:t>
            </w:r>
            <w:proofErr w:type="gramEnd"/>
            <w:r>
              <w:rPr>
                <w:sz w:val="18"/>
                <w:szCs w:val="18"/>
              </w:rPr>
              <w:t xml:space="preserve"> / idee</w:t>
            </w:r>
          </w:p>
          <w:p w14:paraId="30B8D5A2" w14:textId="5D6051B0" w:rsidR="0022101D" w:rsidRDefault="0022101D" w:rsidP="0022101D">
            <w:pPr>
              <w:pStyle w:val="Geenafstand"/>
              <w:rPr>
                <w:sz w:val="18"/>
                <w:szCs w:val="18"/>
              </w:rPr>
            </w:pPr>
            <w:r w:rsidRPr="00803614">
              <w:rPr>
                <w:sz w:val="18"/>
                <w:szCs w:val="18"/>
              </w:rPr>
              <w:t xml:space="preserve">☐ </w:t>
            </w:r>
            <w:r w:rsidR="003C5177">
              <w:rPr>
                <w:sz w:val="18"/>
                <w:szCs w:val="18"/>
              </w:rPr>
              <w:t xml:space="preserve">2. </w:t>
            </w:r>
            <w:r>
              <w:rPr>
                <w:sz w:val="18"/>
                <w:szCs w:val="18"/>
              </w:rPr>
              <w:t xml:space="preserve">Planvorming en design </w:t>
            </w:r>
          </w:p>
          <w:p w14:paraId="3DE88849" w14:textId="5D4AEFF2" w:rsidR="0022101D" w:rsidRDefault="0022101D" w:rsidP="0022101D">
            <w:pPr>
              <w:pStyle w:val="Geenafstand"/>
              <w:rPr>
                <w:sz w:val="18"/>
                <w:szCs w:val="18"/>
              </w:rPr>
            </w:pPr>
            <w:r w:rsidRPr="27554617">
              <w:rPr>
                <w:sz w:val="18"/>
                <w:szCs w:val="18"/>
              </w:rPr>
              <w:t xml:space="preserve">☐ </w:t>
            </w:r>
            <w:r w:rsidR="003C5177">
              <w:rPr>
                <w:sz w:val="18"/>
                <w:szCs w:val="18"/>
              </w:rPr>
              <w:t xml:space="preserve">3. </w:t>
            </w:r>
            <w:proofErr w:type="gramStart"/>
            <w:r>
              <w:rPr>
                <w:sz w:val="18"/>
                <w:szCs w:val="18"/>
              </w:rPr>
              <w:t>Uitvoering</w:t>
            </w:r>
            <w:proofErr w:type="gramEnd"/>
            <w:r>
              <w:rPr>
                <w:sz w:val="18"/>
                <w:szCs w:val="18"/>
              </w:rPr>
              <w:t xml:space="preserve"> / implementatie </w:t>
            </w:r>
          </w:p>
          <w:p w14:paraId="1CC12998" w14:textId="2A995983" w:rsidR="0022101D" w:rsidRDefault="0022101D" w:rsidP="0022101D">
            <w:pPr>
              <w:pStyle w:val="Geenafstand"/>
              <w:rPr>
                <w:sz w:val="18"/>
                <w:szCs w:val="18"/>
              </w:rPr>
            </w:pPr>
            <w:r w:rsidRPr="27554617">
              <w:rPr>
                <w:sz w:val="18"/>
                <w:szCs w:val="18"/>
              </w:rPr>
              <w:t xml:space="preserve">☐ </w:t>
            </w:r>
            <w:r w:rsidR="003C5177">
              <w:rPr>
                <w:sz w:val="18"/>
                <w:szCs w:val="18"/>
              </w:rPr>
              <w:t xml:space="preserve">4. </w:t>
            </w:r>
            <w:r>
              <w:rPr>
                <w:sz w:val="18"/>
                <w:szCs w:val="18"/>
              </w:rPr>
              <w:t xml:space="preserve">Evaluatie  </w:t>
            </w:r>
          </w:p>
          <w:p w14:paraId="3965743A" w14:textId="77777777" w:rsidR="0022101D" w:rsidRDefault="0022101D" w:rsidP="0022101D">
            <w:pPr>
              <w:pStyle w:val="Geenafstand"/>
              <w:rPr>
                <w:sz w:val="18"/>
                <w:szCs w:val="18"/>
              </w:rPr>
            </w:pPr>
          </w:p>
          <w:p w14:paraId="7C34E7B1" w14:textId="77777777" w:rsidR="00E56F52" w:rsidRDefault="0022101D" w:rsidP="00E56F52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Ik</w:t>
            </w:r>
            <w:r w:rsidRPr="27554617">
              <w:rPr>
                <w:sz w:val="18"/>
                <w:szCs w:val="18"/>
              </w:rPr>
              <w:t xml:space="preserve"> wil AWH-Horizon graag betrekken</w:t>
            </w:r>
            <w:r>
              <w:rPr>
                <w:sz w:val="18"/>
                <w:szCs w:val="18"/>
              </w:rPr>
              <w:t xml:space="preserve"> bij fase [</w:t>
            </w:r>
            <w:r w:rsidR="00E56F52">
              <w:rPr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 xml:space="preserve">]. </w:t>
            </w:r>
          </w:p>
          <w:p w14:paraId="074AFABF" w14:textId="20371532" w:rsidR="0022101D" w:rsidRPr="00E56F52" w:rsidRDefault="0022101D" w:rsidP="00E56F52">
            <w:pPr>
              <w:pStyle w:val="Geenafstand"/>
              <w:rPr>
                <w:i/>
                <w:iCs/>
                <w:sz w:val="18"/>
                <w:szCs w:val="18"/>
              </w:rPr>
            </w:pPr>
            <w:r w:rsidRPr="00E56F52">
              <w:rPr>
                <w:i/>
                <w:iCs/>
                <w:sz w:val="18"/>
                <w:szCs w:val="18"/>
              </w:rPr>
              <w:t>Geef een toelichting.</w:t>
            </w:r>
          </w:p>
        </w:tc>
      </w:tr>
      <w:tr w:rsidR="006D1DF8" w14:paraId="4B6A5C28" w14:textId="77777777" w:rsidTr="27554617">
        <w:trPr>
          <w:trHeight w:val="545"/>
        </w:trPr>
        <w:tc>
          <w:tcPr>
            <w:tcW w:w="3408" w:type="dxa"/>
            <w:vAlign w:val="center"/>
          </w:tcPr>
          <w:p w14:paraId="49DEBFC8" w14:textId="57E2537C" w:rsidR="006D1DF8" w:rsidRDefault="006D1DF8" w:rsidP="00E2007C">
            <w:pPr>
              <w:pStyle w:val="Geenafstand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Welke interne routing heeft het (al) doorlopen?</w:t>
            </w:r>
          </w:p>
        </w:tc>
        <w:tc>
          <w:tcPr>
            <w:tcW w:w="5633" w:type="dxa"/>
          </w:tcPr>
          <w:p w14:paraId="61BE8C9D" w14:textId="77777777" w:rsidR="006D1DF8" w:rsidRDefault="006D1DF8" w:rsidP="006D1DF8">
            <w:pPr>
              <w:pStyle w:val="Geenafstand"/>
              <w:rPr>
                <w:i/>
                <w:iCs/>
                <w:sz w:val="18"/>
                <w:szCs w:val="18"/>
              </w:rPr>
            </w:pPr>
            <w:r w:rsidRPr="00F5073F">
              <w:rPr>
                <w:i/>
                <w:iCs/>
                <w:sz w:val="18"/>
                <w:szCs w:val="18"/>
              </w:rPr>
              <w:t xml:space="preserve">Beschrijf </w:t>
            </w:r>
            <w:r>
              <w:rPr>
                <w:i/>
                <w:iCs/>
                <w:sz w:val="18"/>
                <w:szCs w:val="18"/>
              </w:rPr>
              <w:t xml:space="preserve">in hoeverre welke – indien van toepassing – interne procedures al doorlopen zijn. Bijvoorbeeld in het geval de RHO’s: </w:t>
            </w:r>
          </w:p>
          <w:p w14:paraId="662541AB" w14:textId="77777777" w:rsidR="006D1DF8" w:rsidRPr="00E353E4" w:rsidRDefault="006D1DF8" w:rsidP="006D1DF8">
            <w:pPr>
              <w:pStyle w:val="Geenafstand"/>
              <w:numPr>
                <w:ilvl w:val="0"/>
                <w:numId w:val="15"/>
              </w:numPr>
            </w:pPr>
            <w:r>
              <w:rPr>
                <w:i/>
                <w:iCs/>
                <w:sz w:val="18"/>
                <w:szCs w:val="18"/>
              </w:rPr>
              <w:t xml:space="preserve">Pozob </w:t>
            </w:r>
            <w:r w:rsidRPr="00E353E4">
              <w:rPr>
                <w:i/>
                <w:iCs/>
                <w:sz w:val="18"/>
                <w:szCs w:val="18"/>
              </w:rPr>
              <w:sym w:font="Wingdings" w:char="F0E0"/>
            </w:r>
            <w:r>
              <w:rPr>
                <w:i/>
                <w:iCs/>
                <w:sz w:val="18"/>
                <w:szCs w:val="18"/>
              </w:rPr>
              <w:t xml:space="preserve"> Wetenschapscommissie</w:t>
            </w:r>
          </w:p>
          <w:p w14:paraId="3E5526C5" w14:textId="77777777" w:rsidR="006D1DF8" w:rsidRPr="00E353E4" w:rsidRDefault="006D1DF8" w:rsidP="006D1DF8">
            <w:pPr>
              <w:pStyle w:val="Geenafstand"/>
              <w:numPr>
                <w:ilvl w:val="0"/>
                <w:numId w:val="15"/>
              </w:numPr>
            </w:pPr>
            <w:r>
              <w:rPr>
                <w:i/>
                <w:iCs/>
                <w:sz w:val="18"/>
                <w:szCs w:val="18"/>
              </w:rPr>
              <w:t xml:space="preserve">HOZL </w:t>
            </w:r>
            <w:r w:rsidRPr="00E353E4">
              <w:rPr>
                <w:i/>
                <w:iCs/>
                <w:sz w:val="18"/>
                <w:szCs w:val="18"/>
              </w:rPr>
              <w:sym w:font="Wingdings" w:char="F0E0"/>
            </w:r>
            <w:r>
              <w:rPr>
                <w:i/>
                <w:iCs/>
                <w:sz w:val="18"/>
                <w:szCs w:val="18"/>
              </w:rPr>
              <w:t xml:space="preserve"> BAC of Innovatiefonds</w:t>
            </w:r>
          </w:p>
          <w:p w14:paraId="63BD31C0" w14:textId="77777777" w:rsidR="006D1DF8" w:rsidRPr="00E353E4" w:rsidRDefault="006D1DF8" w:rsidP="006D1DF8">
            <w:pPr>
              <w:pStyle w:val="Geenafstand"/>
              <w:numPr>
                <w:ilvl w:val="0"/>
                <w:numId w:val="15"/>
              </w:numPr>
            </w:pPr>
            <w:r>
              <w:rPr>
                <w:i/>
                <w:iCs/>
                <w:sz w:val="18"/>
                <w:szCs w:val="18"/>
              </w:rPr>
              <w:t xml:space="preserve">Cohesie </w:t>
            </w:r>
            <w:r w:rsidRPr="00E353E4">
              <w:rPr>
                <w:i/>
                <w:iCs/>
                <w:sz w:val="18"/>
                <w:szCs w:val="18"/>
              </w:rPr>
              <w:sym w:font="Wingdings" w:char="F0E0"/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</w:p>
          <w:p w14:paraId="6C2A78F3" w14:textId="77777777" w:rsidR="006D1DF8" w:rsidRPr="006021B1" w:rsidRDefault="006D1DF8" w:rsidP="006D1DF8">
            <w:pPr>
              <w:pStyle w:val="Geenafstand"/>
              <w:numPr>
                <w:ilvl w:val="0"/>
                <w:numId w:val="15"/>
              </w:numPr>
            </w:pPr>
            <w:r>
              <w:rPr>
                <w:i/>
                <w:iCs/>
                <w:sz w:val="18"/>
                <w:szCs w:val="18"/>
              </w:rPr>
              <w:t xml:space="preserve">Meditta </w:t>
            </w:r>
            <w:r w:rsidRPr="006021B1">
              <w:rPr>
                <w:i/>
                <w:iCs/>
                <w:sz w:val="18"/>
                <w:szCs w:val="18"/>
              </w:rPr>
              <w:sym w:font="Wingdings" w:char="F0E0"/>
            </w:r>
          </w:p>
          <w:p w14:paraId="346EF931" w14:textId="77777777" w:rsidR="006D1DF8" w:rsidRPr="006021B1" w:rsidRDefault="006D1DF8" w:rsidP="006D1DF8">
            <w:pPr>
              <w:pStyle w:val="Geenafstand"/>
              <w:numPr>
                <w:ilvl w:val="0"/>
                <w:numId w:val="15"/>
              </w:numPr>
            </w:pPr>
            <w:r>
              <w:rPr>
                <w:i/>
                <w:iCs/>
                <w:sz w:val="18"/>
                <w:szCs w:val="18"/>
              </w:rPr>
              <w:t xml:space="preserve">ZiO </w:t>
            </w:r>
            <w:r w:rsidRPr="006021B1">
              <w:rPr>
                <w:i/>
                <w:iCs/>
                <w:sz w:val="18"/>
                <w:szCs w:val="18"/>
              </w:rPr>
              <w:sym w:font="Wingdings" w:char="F0E0"/>
            </w:r>
          </w:p>
          <w:p w14:paraId="01704742" w14:textId="659600D4" w:rsidR="006D1DF8" w:rsidRPr="00F935DF" w:rsidRDefault="006D1DF8" w:rsidP="00B74D23">
            <w:pPr>
              <w:pStyle w:val="Geenafstand"/>
              <w:numPr>
                <w:ilvl w:val="0"/>
                <w:numId w:val="15"/>
              </w:numPr>
            </w:pPr>
            <w:r>
              <w:rPr>
                <w:i/>
                <w:iCs/>
                <w:sz w:val="18"/>
                <w:szCs w:val="18"/>
              </w:rPr>
              <w:t xml:space="preserve">Stroomz </w:t>
            </w:r>
            <w:r w:rsidRPr="006021B1">
              <w:rPr>
                <w:i/>
                <w:iCs/>
                <w:sz w:val="18"/>
                <w:szCs w:val="18"/>
              </w:rPr>
              <w:sym w:font="Wingdings" w:char="F0E0"/>
            </w:r>
            <w:r>
              <w:rPr>
                <w:i/>
                <w:iCs/>
                <w:sz w:val="18"/>
                <w:szCs w:val="18"/>
              </w:rPr>
              <w:t xml:space="preserve"> regiobijeenkomst </w:t>
            </w:r>
          </w:p>
        </w:tc>
      </w:tr>
      <w:tr w:rsidR="00F935DF" w14:paraId="62020869" w14:textId="77777777" w:rsidTr="27554617">
        <w:trPr>
          <w:trHeight w:val="545"/>
        </w:trPr>
        <w:tc>
          <w:tcPr>
            <w:tcW w:w="3408" w:type="dxa"/>
            <w:vAlign w:val="center"/>
          </w:tcPr>
          <w:p w14:paraId="68833EAA" w14:textId="5EE0DEF3" w:rsidR="00F935DF" w:rsidRDefault="00F935DF" w:rsidP="00F935DF">
            <w:pPr>
              <w:pStyle w:val="Geenafstand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 is de (hulp)vraag aan AWH-Horizon?</w:t>
            </w:r>
          </w:p>
        </w:tc>
        <w:tc>
          <w:tcPr>
            <w:tcW w:w="5633" w:type="dxa"/>
          </w:tcPr>
          <w:p w14:paraId="0E07F300" w14:textId="73D5EF6F" w:rsidR="00F935DF" w:rsidRPr="00F5073F" w:rsidRDefault="00F935DF" w:rsidP="00F935DF">
            <w:pPr>
              <w:pStyle w:val="Geenafstand"/>
              <w:rPr>
                <w:i/>
                <w:iCs/>
                <w:sz w:val="18"/>
                <w:szCs w:val="18"/>
              </w:rPr>
            </w:pPr>
            <w:r w:rsidRPr="003D5073">
              <w:rPr>
                <w:i/>
                <w:iCs/>
                <w:sz w:val="18"/>
                <w:szCs w:val="18"/>
              </w:rPr>
              <w:t>Beschrijf wat je nodig hebt</w:t>
            </w:r>
            <w:r>
              <w:rPr>
                <w:i/>
                <w:iCs/>
                <w:sz w:val="18"/>
                <w:szCs w:val="18"/>
              </w:rPr>
              <w:t>.</w:t>
            </w:r>
            <w:r w:rsidRPr="003D5073">
              <w:rPr>
                <w:i/>
                <w:iCs/>
                <w:sz w:val="18"/>
                <w:szCs w:val="18"/>
              </w:rPr>
              <w:t xml:space="preserve"> Draagvlak vanuit RHO</w:t>
            </w:r>
            <w:r>
              <w:rPr>
                <w:i/>
                <w:iCs/>
                <w:sz w:val="18"/>
                <w:szCs w:val="18"/>
              </w:rPr>
              <w:t>(‘s)</w:t>
            </w:r>
            <w:r w:rsidRPr="003D5073">
              <w:rPr>
                <w:i/>
                <w:iCs/>
                <w:sz w:val="18"/>
                <w:szCs w:val="18"/>
              </w:rPr>
              <w:t xml:space="preserve">, expertise vanuit Denk- en Doetank, </w:t>
            </w:r>
            <w:r>
              <w:rPr>
                <w:i/>
                <w:iCs/>
                <w:sz w:val="18"/>
                <w:szCs w:val="18"/>
              </w:rPr>
              <w:t xml:space="preserve">aansluiting bij Huisartsopleiding, </w:t>
            </w:r>
            <w:r w:rsidRPr="003D5073">
              <w:rPr>
                <w:i/>
                <w:iCs/>
                <w:sz w:val="18"/>
                <w:szCs w:val="18"/>
              </w:rPr>
              <w:t>onderzoekscapaciteit</w:t>
            </w:r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etc</w:t>
            </w:r>
            <w:proofErr w:type="spellEnd"/>
            <w:r w:rsidRPr="003D5073">
              <w:rPr>
                <w:i/>
                <w:iCs/>
                <w:sz w:val="18"/>
                <w:szCs w:val="18"/>
              </w:rPr>
              <w:t xml:space="preserve"> …</w:t>
            </w:r>
          </w:p>
        </w:tc>
      </w:tr>
      <w:tr w:rsidR="00F935DF" w:rsidRPr="00A53790" w14:paraId="04F63D87" w14:textId="77777777" w:rsidTr="27554617">
        <w:trPr>
          <w:trHeight w:val="322"/>
        </w:trPr>
        <w:tc>
          <w:tcPr>
            <w:tcW w:w="90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A05C00" w14:textId="321749A2" w:rsidR="00F935DF" w:rsidRPr="00A53790" w:rsidRDefault="00F935DF" w:rsidP="00F935DF">
            <w:pPr>
              <w:pStyle w:val="Geenafstand"/>
            </w:pPr>
            <w:r>
              <w:rPr>
                <w:b/>
                <w:bCs/>
              </w:rPr>
              <w:t>Inhoudelijke relevantie voor de huisartsenzorg</w:t>
            </w:r>
          </w:p>
        </w:tc>
      </w:tr>
      <w:tr w:rsidR="00F935DF" w:rsidRPr="00A53790" w14:paraId="0BAACA72" w14:textId="77777777" w:rsidTr="27554617">
        <w:trPr>
          <w:trHeight w:val="689"/>
        </w:trPr>
        <w:tc>
          <w:tcPr>
            <w:tcW w:w="3408" w:type="dxa"/>
            <w:tcBorders>
              <w:top w:val="single" w:sz="12" w:space="0" w:color="auto"/>
            </w:tcBorders>
          </w:tcPr>
          <w:p w14:paraId="75A30921" w14:textId="56E3B2F8" w:rsidR="00F935DF" w:rsidRPr="00F5073F" w:rsidRDefault="00F935DF" w:rsidP="00F935DF">
            <w:pPr>
              <w:pStyle w:val="Geenafstand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Hoofdvraag (doelstelling)</w:t>
            </w:r>
          </w:p>
        </w:tc>
        <w:tc>
          <w:tcPr>
            <w:tcW w:w="5633" w:type="dxa"/>
            <w:tcBorders>
              <w:top w:val="single" w:sz="12" w:space="0" w:color="auto"/>
            </w:tcBorders>
          </w:tcPr>
          <w:p w14:paraId="0AA233D3" w14:textId="57BD0F12" w:rsidR="00F935DF" w:rsidRPr="00F5073F" w:rsidRDefault="00F935DF" w:rsidP="00F935DF">
            <w:pPr>
              <w:pStyle w:val="Geenafstand"/>
              <w:rPr>
                <w:i/>
                <w:iCs/>
                <w:sz w:val="18"/>
                <w:szCs w:val="18"/>
              </w:rPr>
            </w:pPr>
            <w:r w:rsidRPr="00F5073F">
              <w:rPr>
                <w:i/>
                <w:iCs/>
                <w:sz w:val="18"/>
                <w:szCs w:val="18"/>
              </w:rPr>
              <w:t xml:space="preserve">Beschrijf duidelijk de hoofdvraag die je wilt </w:t>
            </w:r>
            <w:proofErr w:type="gramStart"/>
            <w:r w:rsidRPr="00F5073F">
              <w:rPr>
                <w:i/>
                <w:iCs/>
                <w:sz w:val="18"/>
                <w:szCs w:val="18"/>
              </w:rPr>
              <w:t>beantwoorden</w:t>
            </w:r>
            <w:r>
              <w:rPr>
                <w:i/>
                <w:iCs/>
                <w:sz w:val="18"/>
                <w:szCs w:val="18"/>
              </w:rPr>
              <w:t xml:space="preserve"> /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 Wat je met de aanvraag wil bereiken</w:t>
            </w:r>
          </w:p>
        </w:tc>
      </w:tr>
      <w:tr w:rsidR="00F935DF" w:rsidRPr="00A53790" w14:paraId="2EBE8E82" w14:textId="77777777" w:rsidTr="27554617">
        <w:trPr>
          <w:trHeight w:val="550"/>
        </w:trPr>
        <w:tc>
          <w:tcPr>
            <w:tcW w:w="3408" w:type="dxa"/>
            <w:tcBorders>
              <w:top w:val="single" w:sz="4" w:space="0" w:color="auto"/>
            </w:tcBorders>
          </w:tcPr>
          <w:p w14:paraId="004A1B39" w14:textId="5C326745" w:rsidR="00F935DF" w:rsidRPr="00AB7F16" w:rsidRDefault="00F935DF" w:rsidP="00F935DF">
            <w:pPr>
              <w:pStyle w:val="Geenafstand"/>
              <w:spacing w:line="276" w:lineRule="auto"/>
              <w:rPr>
                <w:sz w:val="20"/>
                <w:szCs w:val="20"/>
              </w:rPr>
            </w:pPr>
            <w:r w:rsidRPr="0061628B">
              <w:rPr>
                <w:b/>
                <w:bCs/>
                <w:sz w:val="20"/>
                <w:szCs w:val="20"/>
              </w:rPr>
              <w:t>Relevantie</w:t>
            </w:r>
            <w:r>
              <w:rPr>
                <w:sz w:val="20"/>
                <w:szCs w:val="20"/>
              </w:rPr>
              <w:t xml:space="preserve"> (aanleiding en probleemstelling)</w:t>
            </w:r>
          </w:p>
        </w:tc>
        <w:tc>
          <w:tcPr>
            <w:tcW w:w="5633" w:type="dxa"/>
            <w:tcBorders>
              <w:top w:val="single" w:sz="4" w:space="0" w:color="auto"/>
            </w:tcBorders>
          </w:tcPr>
          <w:p w14:paraId="5403AB5E" w14:textId="77777777" w:rsidR="00F935DF" w:rsidRDefault="00F935DF" w:rsidP="00F935DF">
            <w:pPr>
              <w:pStyle w:val="Geenafstand"/>
              <w:rPr>
                <w:i/>
                <w:iCs/>
                <w:sz w:val="18"/>
                <w:szCs w:val="18"/>
              </w:rPr>
            </w:pPr>
            <w:r w:rsidRPr="00F5073F">
              <w:rPr>
                <w:i/>
                <w:iCs/>
                <w:sz w:val="18"/>
                <w:szCs w:val="18"/>
              </w:rPr>
              <w:t xml:space="preserve">Licht toe waarom deze vraag aansluit bij actuele knelpunten of behoeften in de </w:t>
            </w:r>
            <w:r>
              <w:rPr>
                <w:i/>
                <w:iCs/>
                <w:sz w:val="18"/>
                <w:szCs w:val="18"/>
              </w:rPr>
              <w:t>huisartsen</w:t>
            </w:r>
            <w:r w:rsidRPr="00F5073F">
              <w:rPr>
                <w:i/>
                <w:iCs/>
                <w:sz w:val="18"/>
                <w:szCs w:val="18"/>
              </w:rPr>
              <w:t>praktijk en</w:t>
            </w:r>
            <w:r>
              <w:rPr>
                <w:i/>
                <w:iCs/>
                <w:sz w:val="18"/>
                <w:szCs w:val="18"/>
              </w:rPr>
              <w:t xml:space="preserve">/of </w:t>
            </w:r>
            <w:r w:rsidRPr="00F5073F">
              <w:rPr>
                <w:i/>
                <w:iCs/>
                <w:sz w:val="18"/>
                <w:szCs w:val="18"/>
              </w:rPr>
              <w:t>voor patiënten</w:t>
            </w:r>
            <w:r>
              <w:rPr>
                <w:i/>
                <w:iCs/>
                <w:sz w:val="18"/>
                <w:szCs w:val="18"/>
              </w:rPr>
              <w:t>.</w:t>
            </w:r>
          </w:p>
          <w:p w14:paraId="36031161" w14:textId="56D86FAA" w:rsidR="00F935DF" w:rsidRPr="00F5073F" w:rsidRDefault="00F935DF" w:rsidP="00F935DF">
            <w:pPr>
              <w:pStyle w:val="Geenafstand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Wat is de aanleiding of het probleem dat je wilt oplossen? </w:t>
            </w:r>
          </w:p>
        </w:tc>
      </w:tr>
      <w:tr w:rsidR="00F935DF" w:rsidRPr="00A53790" w14:paraId="1F6C1156" w14:textId="77777777" w:rsidTr="0080600E">
        <w:trPr>
          <w:trHeight w:val="841"/>
        </w:trPr>
        <w:tc>
          <w:tcPr>
            <w:tcW w:w="3408" w:type="dxa"/>
            <w:tcBorders>
              <w:top w:val="single" w:sz="4" w:space="0" w:color="auto"/>
              <w:bottom w:val="single" w:sz="4" w:space="0" w:color="auto"/>
            </w:tcBorders>
          </w:tcPr>
          <w:p w14:paraId="407E82BE" w14:textId="293A4EC5" w:rsidR="00F935DF" w:rsidRPr="00AB7F16" w:rsidRDefault="00F935DF" w:rsidP="00F935DF">
            <w:pPr>
              <w:pStyle w:val="Geenafstand"/>
              <w:spacing w:line="276" w:lineRule="auto"/>
              <w:rPr>
                <w:sz w:val="20"/>
                <w:szCs w:val="20"/>
              </w:rPr>
            </w:pPr>
            <w:r w:rsidRPr="00AB7F16">
              <w:rPr>
                <w:sz w:val="20"/>
                <w:szCs w:val="20"/>
              </w:rPr>
              <w:t xml:space="preserve">Doelgroep </w:t>
            </w:r>
          </w:p>
        </w:tc>
        <w:tc>
          <w:tcPr>
            <w:tcW w:w="5633" w:type="dxa"/>
            <w:tcBorders>
              <w:top w:val="single" w:sz="4" w:space="0" w:color="auto"/>
            </w:tcBorders>
          </w:tcPr>
          <w:p w14:paraId="506A7735" w14:textId="6A0FE6F0" w:rsidR="00F935DF" w:rsidRPr="00F5073F" w:rsidRDefault="00F935DF" w:rsidP="00F935DF">
            <w:pPr>
              <w:pStyle w:val="Geenafstand"/>
              <w:rPr>
                <w:i/>
                <w:iCs/>
                <w:sz w:val="18"/>
                <w:szCs w:val="18"/>
              </w:rPr>
            </w:pPr>
            <w:r w:rsidRPr="00F5073F">
              <w:rPr>
                <w:i/>
                <w:iCs/>
                <w:sz w:val="18"/>
                <w:szCs w:val="18"/>
              </w:rPr>
              <w:t xml:space="preserve">Beschrijf de doelgroep en </w:t>
            </w:r>
            <w:r>
              <w:rPr>
                <w:i/>
                <w:iCs/>
                <w:sz w:val="18"/>
                <w:szCs w:val="18"/>
              </w:rPr>
              <w:t xml:space="preserve">wat je bij deze doelgroep wil onderzoeken. Wat is de impact voor hen? </w:t>
            </w:r>
          </w:p>
        </w:tc>
      </w:tr>
      <w:tr w:rsidR="00F935DF" w:rsidRPr="00893ED6" w14:paraId="08558292" w14:textId="77777777" w:rsidTr="0080600E">
        <w:trPr>
          <w:trHeight w:val="393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B6DFA" w14:textId="477CFF1D" w:rsidR="00F935DF" w:rsidRPr="0061628B" w:rsidRDefault="00F935DF" w:rsidP="00F935DF">
            <w:pPr>
              <w:pStyle w:val="Geenafstand"/>
              <w:spacing w:line="276" w:lineRule="auto"/>
              <w:rPr>
                <w:b/>
                <w:bCs/>
                <w:sz w:val="20"/>
                <w:szCs w:val="20"/>
              </w:rPr>
            </w:pPr>
            <w:r w:rsidRPr="0061628B">
              <w:rPr>
                <w:b/>
                <w:bCs/>
                <w:sz w:val="20"/>
                <w:szCs w:val="20"/>
              </w:rPr>
              <w:t>Praktische toepasbaarheid</w:t>
            </w:r>
          </w:p>
        </w:tc>
        <w:tc>
          <w:tcPr>
            <w:tcW w:w="5633" w:type="dxa"/>
            <w:tcBorders>
              <w:top w:val="single" w:sz="4" w:space="0" w:color="auto"/>
              <w:bottom w:val="single" w:sz="4" w:space="0" w:color="auto"/>
            </w:tcBorders>
          </w:tcPr>
          <w:p w14:paraId="5A36EE01" w14:textId="2153D022" w:rsidR="00F935DF" w:rsidRPr="00F5073F" w:rsidRDefault="00F935DF" w:rsidP="00F935DF">
            <w:pPr>
              <w:pStyle w:val="Geenafstand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Welke resultaten verwacht je en hoe is dit praktisch te vertalen en implementeren voor de dagdagelijkse huisartsenzorg of in het onderwijs van de huisartsenzorg?</w:t>
            </w:r>
          </w:p>
        </w:tc>
      </w:tr>
      <w:tr w:rsidR="00F935DF" w:rsidRPr="00893ED6" w14:paraId="7D3BB11A" w14:textId="77777777" w:rsidTr="0080600E">
        <w:trPr>
          <w:trHeight w:val="393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071427" w14:textId="5B8E9037" w:rsidR="00F935DF" w:rsidRPr="0061628B" w:rsidRDefault="00F935DF" w:rsidP="00F935DF">
            <w:pPr>
              <w:pStyle w:val="Geenafstand"/>
              <w:spacing w:line="276" w:lineRule="auto"/>
              <w:rPr>
                <w:b/>
                <w:bCs/>
                <w:sz w:val="20"/>
                <w:szCs w:val="20"/>
              </w:rPr>
            </w:pPr>
            <w:r w:rsidRPr="0061628B">
              <w:rPr>
                <w:b/>
                <w:bCs/>
                <w:sz w:val="20"/>
                <w:szCs w:val="20"/>
              </w:rPr>
              <w:t>Regionale implementatie</w:t>
            </w:r>
          </w:p>
        </w:tc>
        <w:tc>
          <w:tcPr>
            <w:tcW w:w="5633" w:type="dxa"/>
            <w:tcBorders>
              <w:top w:val="single" w:sz="4" w:space="0" w:color="auto"/>
              <w:bottom w:val="single" w:sz="4" w:space="0" w:color="auto"/>
            </w:tcBorders>
          </w:tcPr>
          <w:p w14:paraId="349CC4EE" w14:textId="3109728D" w:rsidR="00F935DF" w:rsidRDefault="00F935DF" w:rsidP="00F935DF">
            <w:pPr>
              <w:pStyle w:val="Geenafstand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In hoeverre is dit idee van toepassing voor de gehele regio Zuidoost-Nederland? Is er al nagedacht over de regionale implementatie? </w:t>
            </w:r>
          </w:p>
        </w:tc>
      </w:tr>
    </w:tbl>
    <w:p w14:paraId="260928DB" w14:textId="6D72178A" w:rsidR="00B04318" w:rsidRPr="00140D12" w:rsidRDefault="00140D12" w:rsidP="00DC18ED">
      <w:pPr>
        <w:pStyle w:val="Geenafstand"/>
        <w:spacing w:line="276" w:lineRule="auto"/>
        <w:jc w:val="both"/>
        <w:rPr>
          <w:i/>
          <w:iCs/>
        </w:rPr>
      </w:pPr>
      <w:r w:rsidRPr="00140D12">
        <w:rPr>
          <w:i/>
          <w:iCs/>
        </w:rPr>
        <w:lastRenderedPageBreak/>
        <w:t>Vul samen met linking pin in:</w:t>
      </w:r>
    </w:p>
    <w:p w14:paraId="36799DD8" w14:textId="77777777" w:rsidR="00140D12" w:rsidRDefault="00140D12" w:rsidP="00DC18ED">
      <w:pPr>
        <w:pStyle w:val="Geenafstand"/>
        <w:spacing w:line="276" w:lineRule="auto"/>
        <w:jc w:val="both"/>
        <w:rPr>
          <w:b/>
          <w:bCs/>
        </w:rPr>
      </w:pPr>
    </w:p>
    <w:tbl>
      <w:tblPr>
        <w:tblStyle w:val="Tabelraster"/>
        <w:tblW w:w="0" w:type="auto"/>
        <w:tblInd w:w="-25" w:type="dxa"/>
        <w:tblLayout w:type="fixed"/>
        <w:tblLook w:val="04A0" w:firstRow="1" w:lastRow="0" w:firstColumn="1" w:lastColumn="0" w:noHBand="0" w:noVBand="1"/>
      </w:tblPr>
      <w:tblGrid>
        <w:gridCol w:w="3408"/>
        <w:gridCol w:w="5633"/>
      </w:tblGrid>
      <w:tr w:rsidR="00140D12" w:rsidRPr="00A53790" w14:paraId="0BED2A4F" w14:textId="77777777" w:rsidTr="00937132">
        <w:trPr>
          <w:trHeight w:val="322"/>
        </w:trPr>
        <w:tc>
          <w:tcPr>
            <w:tcW w:w="90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6D8DFE" w14:textId="77777777" w:rsidR="00140D12" w:rsidRPr="00A53790" w:rsidRDefault="00140D12" w:rsidP="00AC1FD8">
            <w:pPr>
              <w:pStyle w:val="Geenafstand"/>
            </w:pPr>
            <w:r>
              <w:rPr>
                <w:b/>
                <w:bCs/>
              </w:rPr>
              <w:t>U</w:t>
            </w:r>
            <w:r w:rsidRPr="00FA6704">
              <w:rPr>
                <w:b/>
                <w:bCs/>
              </w:rPr>
              <w:t>itvoerbaarheid</w:t>
            </w:r>
            <w:r>
              <w:rPr>
                <w:b/>
                <w:bCs/>
              </w:rPr>
              <w:t xml:space="preserve"> &amp; haalbaarheid</w:t>
            </w:r>
          </w:p>
        </w:tc>
      </w:tr>
      <w:tr w:rsidR="00937132" w:rsidRPr="007E0D88" w14:paraId="04C58B3A" w14:textId="77777777" w:rsidTr="00937132">
        <w:trPr>
          <w:trHeight w:val="364"/>
        </w:trPr>
        <w:tc>
          <w:tcPr>
            <w:tcW w:w="34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27AE46E5" w14:textId="4A7080FD" w:rsidR="00937132" w:rsidRPr="0061628B" w:rsidRDefault="00937132" w:rsidP="00937132">
            <w:pPr>
              <w:pStyle w:val="Geenafstand"/>
              <w:spacing w:line="276" w:lineRule="auto"/>
              <w:rPr>
                <w:b/>
                <w:bCs/>
                <w:sz w:val="20"/>
                <w:szCs w:val="20"/>
              </w:rPr>
            </w:pPr>
            <w:r w:rsidRPr="0061628B">
              <w:rPr>
                <w:b/>
                <w:bCs/>
                <w:sz w:val="20"/>
                <w:szCs w:val="20"/>
              </w:rPr>
              <w:t>Mate van innovatie</w:t>
            </w:r>
          </w:p>
        </w:tc>
        <w:tc>
          <w:tcPr>
            <w:tcW w:w="5633" w:type="dxa"/>
            <w:tcBorders>
              <w:top w:val="single" w:sz="12" w:space="0" w:color="auto"/>
              <w:bottom w:val="single" w:sz="4" w:space="0" w:color="auto"/>
            </w:tcBorders>
          </w:tcPr>
          <w:p w14:paraId="63E28998" w14:textId="712189A5" w:rsidR="00937132" w:rsidRPr="007E0D88" w:rsidRDefault="00937132" w:rsidP="00937132">
            <w:pPr>
              <w:pStyle w:val="Geenafstand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W</w:t>
            </w:r>
            <w:r>
              <w:rPr>
                <w:i/>
                <w:iCs/>
                <w:sz w:val="18"/>
                <w:szCs w:val="18"/>
              </w:rPr>
              <w:t xml:space="preserve">elke rapporten en publicaties zijn er al? Is er al iets over bekend en/of eerder onderzoek naar gedaan? </w:t>
            </w:r>
            <w:r w:rsidRPr="00E83876">
              <w:rPr>
                <w:i/>
                <w:iCs/>
                <w:sz w:val="18"/>
                <w:szCs w:val="18"/>
              </w:rPr>
              <w:t>Bouwt de aanvraag ergens op door?</w:t>
            </w:r>
          </w:p>
        </w:tc>
      </w:tr>
      <w:tr w:rsidR="00937132" w:rsidRPr="007E0D88" w14:paraId="020C69C7" w14:textId="77777777" w:rsidTr="00937132">
        <w:trPr>
          <w:trHeight w:val="364"/>
        </w:trPr>
        <w:tc>
          <w:tcPr>
            <w:tcW w:w="3408" w:type="dxa"/>
            <w:tcBorders>
              <w:top w:val="single" w:sz="4" w:space="0" w:color="auto"/>
            </w:tcBorders>
          </w:tcPr>
          <w:p w14:paraId="247CD4CB" w14:textId="24AECAA4" w:rsidR="00937132" w:rsidRPr="007E0D88" w:rsidRDefault="00794E8E" w:rsidP="00937132">
            <w:pPr>
              <w:pStyle w:val="Geenafstand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Aanpak</w:t>
            </w:r>
            <w:r w:rsidR="00937132" w:rsidRPr="007E0D88">
              <w:rPr>
                <w:sz w:val="20"/>
                <w:szCs w:val="20"/>
              </w:rPr>
              <w:t xml:space="preserve"> </w:t>
            </w:r>
            <w:r w:rsidR="005B59D8">
              <w:rPr>
                <w:sz w:val="20"/>
                <w:szCs w:val="20"/>
              </w:rPr>
              <w:t xml:space="preserve">en methodologie </w:t>
            </w:r>
          </w:p>
        </w:tc>
        <w:tc>
          <w:tcPr>
            <w:tcW w:w="5633" w:type="dxa"/>
            <w:tcBorders>
              <w:top w:val="single" w:sz="4" w:space="0" w:color="auto"/>
            </w:tcBorders>
          </w:tcPr>
          <w:p w14:paraId="63FC3D25" w14:textId="718D15D4" w:rsidR="00937132" w:rsidRPr="00E56F52" w:rsidRDefault="00794E8E" w:rsidP="00937132">
            <w:pPr>
              <w:pStyle w:val="Geenafstand"/>
              <w:rPr>
                <w:sz w:val="18"/>
                <w:szCs w:val="18"/>
              </w:rPr>
            </w:pPr>
            <w:r w:rsidRPr="00E56F52">
              <w:rPr>
                <w:sz w:val="18"/>
                <w:szCs w:val="18"/>
              </w:rPr>
              <w:t>Is er al nagedacht over de aanpak</w:t>
            </w:r>
            <w:r w:rsidR="003B4ADC" w:rsidRPr="00E56F52">
              <w:rPr>
                <w:sz w:val="18"/>
                <w:szCs w:val="18"/>
              </w:rPr>
              <w:t xml:space="preserve"> en methodologie</w:t>
            </w:r>
            <w:r w:rsidRPr="00E56F52">
              <w:rPr>
                <w:sz w:val="18"/>
                <w:szCs w:val="18"/>
              </w:rPr>
              <w:t xml:space="preserve">? </w:t>
            </w:r>
          </w:p>
          <w:p w14:paraId="113D4CC1" w14:textId="77777777" w:rsidR="003B4ADC" w:rsidRDefault="003B4ADC" w:rsidP="00937132">
            <w:pPr>
              <w:pStyle w:val="Geenafstand"/>
              <w:rPr>
                <w:i/>
                <w:iCs/>
                <w:sz w:val="18"/>
                <w:szCs w:val="18"/>
              </w:rPr>
            </w:pPr>
          </w:p>
          <w:p w14:paraId="5EC2A6A1" w14:textId="04023342" w:rsidR="00937132" w:rsidRDefault="00937132" w:rsidP="00937132">
            <w:pPr>
              <w:pStyle w:val="Geenafstand"/>
              <w:rPr>
                <w:sz w:val="18"/>
                <w:szCs w:val="18"/>
              </w:rPr>
            </w:pPr>
            <w:r w:rsidRPr="00803614">
              <w:rPr>
                <w:sz w:val="18"/>
                <w:szCs w:val="18"/>
              </w:rPr>
              <w:t xml:space="preserve">☐ </w:t>
            </w:r>
            <w:r w:rsidR="003B4ADC">
              <w:rPr>
                <w:sz w:val="18"/>
                <w:szCs w:val="18"/>
              </w:rPr>
              <w:t>Ja, kwalitatieve aanpak</w:t>
            </w:r>
          </w:p>
          <w:p w14:paraId="4EB2CAA9" w14:textId="613E61DF" w:rsidR="00550D78" w:rsidRPr="00356AB2" w:rsidRDefault="00356AB2" w:rsidP="00937132">
            <w:pPr>
              <w:pStyle w:val="Geenafstand"/>
              <w:rPr>
                <w:i/>
                <w:iCs/>
                <w:sz w:val="18"/>
                <w:szCs w:val="18"/>
              </w:rPr>
            </w:pPr>
            <w:r w:rsidRPr="00356AB2">
              <w:rPr>
                <w:i/>
                <w:iCs/>
                <w:sz w:val="18"/>
                <w:szCs w:val="18"/>
              </w:rPr>
              <w:t xml:space="preserve">Toelichting: </w:t>
            </w:r>
            <w:r w:rsidRPr="00356AB2">
              <w:rPr>
                <w:i/>
                <w:iCs/>
                <w:sz w:val="18"/>
                <w:szCs w:val="18"/>
              </w:rPr>
              <w:t xml:space="preserve">wat is er beschikbaar of dient er nog verzameld te worden? </w:t>
            </w:r>
          </w:p>
          <w:p w14:paraId="745FA398" w14:textId="77777777" w:rsidR="00356AB2" w:rsidRDefault="00356AB2" w:rsidP="00937132">
            <w:pPr>
              <w:pStyle w:val="Geenafstand"/>
              <w:rPr>
                <w:sz w:val="18"/>
                <w:szCs w:val="18"/>
              </w:rPr>
            </w:pPr>
          </w:p>
          <w:p w14:paraId="6C7F67CB" w14:textId="018E9BC8" w:rsidR="00937132" w:rsidRDefault="00937132" w:rsidP="00937132">
            <w:pPr>
              <w:pStyle w:val="Geenafstand"/>
              <w:rPr>
                <w:sz w:val="18"/>
                <w:szCs w:val="18"/>
              </w:rPr>
            </w:pPr>
            <w:r w:rsidRPr="00803614">
              <w:rPr>
                <w:sz w:val="18"/>
                <w:szCs w:val="18"/>
              </w:rPr>
              <w:t xml:space="preserve">☐ </w:t>
            </w:r>
            <w:r w:rsidR="003B4ADC">
              <w:rPr>
                <w:sz w:val="18"/>
                <w:szCs w:val="18"/>
              </w:rPr>
              <w:t>Ja, kwantitatieve aanpak</w:t>
            </w:r>
            <w:r>
              <w:rPr>
                <w:sz w:val="18"/>
                <w:szCs w:val="18"/>
              </w:rPr>
              <w:t xml:space="preserve"> </w:t>
            </w:r>
          </w:p>
          <w:p w14:paraId="5A1D94B5" w14:textId="313D9FE6" w:rsidR="00356AB2" w:rsidRPr="00356AB2" w:rsidRDefault="00356AB2" w:rsidP="00937132">
            <w:pPr>
              <w:pStyle w:val="Geenafstand"/>
              <w:rPr>
                <w:i/>
                <w:iCs/>
                <w:sz w:val="18"/>
                <w:szCs w:val="18"/>
              </w:rPr>
            </w:pPr>
            <w:r w:rsidRPr="00356AB2">
              <w:rPr>
                <w:i/>
                <w:iCs/>
                <w:sz w:val="18"/>
                <w:szCs w:val="18"/>
              </w:rPr>
              <w:t xml:space="preserve">Toelichting: wat is er beschikbaar qua data of dient er nog verzameld te worden? </w:t>
            </w:r>
          </w:p>
          <w:p w14:paraId="47EF5132" w14:textId="77777777" w:rsidR="00356AB2" w:rsidRDefault="00356AB2" w:rsidP="00937132">
            <w:pPr>
              <w:pStyle w:val="Geenafstand"/>
              <w:rPr>
                <w:sz w:val="18"/>
                <w:szCs w:val="18"/>
              </w:rPr>
            </w:pPr>
          </w:p>
          <w:p w14:paraId="6EBDD9DE" w14:textId="000AECE2" w:rsidR="00937132" w:rsidRDefault="00937132" w:rsidP="00937132">
            <w:pPr>
              <w:pStyle w:val="Geenafstand"/>
              <w:rPr>
                <w:sz w:val="18"/>
                <w:szCs w:val="18"/>
              </w:rPr>
            </w:pPr>
            <w:r w:rsidRPr="00803614">
              <w:rPr>
                <w:sz w:val="18"/>
                <w:szCs w:val="18"/>
              </w:rPr>
              <w:t xml:space="preserve">☐ </w:t>
            </w:r>
            <w:r w:rsidR="003B4ADC">
              <w:rPr>
                <w:sz w:val="18"/>
                <w:szCs w:val="18"/>
              </w:rPr>
              <w:t>Nee</w:t>
            </w:r>
          </w:p>
          <w:p w14:paraId="23B5D63B" w14:textId="77777777" w:rsidR="00937132" w:rsidRDefault="00937132" w:rsidP="003B4ADC">
            <w:pPr>
              <w:pStyle w:val="Geenafstand"/>
              <w:rPr>
                <w:i/>
                <w:iCs/>
                <w:sz w:val="18"/>
                <w:szCs w:val="18"/>
              </w:rPr>
            </w:pPr>
          </w:p>
          <w:p w14:paraId="3B4931E8" w14:textId="430AB62B" w:rsidR="00A70A84" w:rsidRPr="007E0D88" w:rsidRDefault="00A70A84" w:rsidP="003B4ADC">
            <w:pPr>
              <w:pStyle w:val="Geenafstand"/>
              <w:rPr>
                <w:i/>
                <w:iCs/>
                <w:sz w:val="18"/>
                <w:szCs w:val="18"/>
              </w:rPr>
            </w:pPr>
          </w:p>
        </w:tc>
      </w:tr>
      <w:tr w:rsidR="00D77FD4" w:rsidRPr="007E0D88" w14:paraId="7ACC19AC" w14:textId="77777777" w:rsidTr="00937132">
        <w:trPr>
          <w:trHeight w:val="364"/>
        </w:trPr>
        <w:tc>
          <w:tcPr>
            <w:tcW w:w="3408" w:type="dxa"/>
            <w:tcBorders>
              <w:top w:val="single" w:sz="4" w:space="0" w:color="auto"/>
            </w:tcBorders>
          </w:tcPr>
          <w:p w14:paraId="31429843" w14:textId="0A5A516D" w:rsidR="00D77FD4" w:rsidRDefault="00030458" w:rsidP="00D77FD4">
            <w:pPr>
              <w:pStyle w:val="Geenafstand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 b</w:t>
            </w:r>
            <w:r w:rsidR="00C002D9">
              <w:rPr>
                <w:sz w:val="20"/>
                <w:szCs w:val="20"/>
              </w:rPr>
              <w:t xml:space="preserve">eschikbare middelen </w:t>
            </w:r>
          </w:p>
        </w:tc>
        <w:tc>
          <w:tcPr>
            <w:tcW w:w="5633" w:type="dxa"/>
            <w:tcBorders>
              <w:top w:val="single" w:sz="4" w:space="0" w:color="auto"/>
            </w:tcBorders>
          </w:tcPr>
          <w:p w14:paraId="4DCFEFA0" w14:textId="77777777" w:rsidR="00C002D9" w:rsidRDefault="00C002D9" w:rsidP="00C002D9">
            <w:pPr>
              <w:pStyle w:val="Geenafstand"/>
              <w:rPr>
                <w:i/>
                <w:iCs/>
                <w:sz w:val="18"/>
                <w:szCs w:val="18"/>
              </w:rPr>
            </w:pPr>
            <w:r w:rsidRPr="007E0D88">
              <w:rPr>
                <w:i/>
                <w:iCs/>
                <w:sz w:val="18"/>
                <w:szCs w:val="18"/>
              </w:rPr>
              <w:t>Welke mensen en middelen zijn beschikbaar voor de uitvoering?</w:t>
            </w:r>
          </w:p>
          <w:p w14:paraId="3D28AF48" w14:textId="30B95AC1" w:rsidR="00C002D9" w:rsidRDefault="00C002D9" w:rsidP="00C002D9">
            <w:pPr>
              <w:pStyle w:val="Geenafstand"/>
              <w:rPr>
                <w:sz w:val="18"/>
                <w:szCs w:val="18"/>
              </w:rPr>
            </w:pPr>
            <w:r w:rsidRPr="00803614">
              <w:rPr>
                <w:sz w:val="18"/>
                <w:szCs w:val="18"/>
              </w:rPr>
              <w:t xml:space="preserve">☐ </w:t>
            </w:r>
            <w:r>
              <w:rPr>
                <w:sz w:val="18"/>
                <w:szCs w:val="18"/>
              </w:rPr>
              <w:t xml:space="preserve">Ja, </w:t>
            </w:r>
            <w:r w:rsidR="00C33D01">
              <w:rPr>
                <w:sz w:val="18"/>
                <w:szCs w:val="18"/>
              </w:rPr>
              <w:t xml:space="preserve">zelf geregeld (bv. </w:t>
            </w:r>
            <w:r>
              <w:rPr>
                <w:sz w:val="18"/>
                <w:szCs w:val="18"/>
              </w:rPr>
              <w:t>binnen RHO</w:t>
            </w:r>
            <w:r w:rsidR="00C33D01">
              <w:rPr>
                <w:sz w:val="18"/>
                <w:szCs w:val="18"/>
              </w:rPr>
              <w:t>)</w:t>
            </w:r>
          </w:p>
          <w:p w14:paraId="5CD9350C" w14:textId="77777777" w:rsidR="00C002D9" w:rsidRDefault="00C002D9" w:rsidP="00C002D9">
            <w:pPr>
              <w:pStyle w:val="Geenafstand"/>
              <w:rPr>
                <w:sz w:val="18"/>
                <w:szCs w:val="18"/>
              </w:rPr>
            </w:pPr>
            <w:r w:rsidRPr="00803614">
              <w:rPr>
                <w:sz w:val="18"/>
                <w:szCs w:val="18"/>
              </w:rPr>
              <w:t xml:space="preserve">☐ </w:t>
            </w:r>
            <w:r>
              <w:rPr>
                <w:sz w:val="18"/>
                <w:szCs w:val="18"/>
              </w:rPr>
              <w:t xml:space="preserve">Nee, nog niet geregeld </w:t>
            </w:r>
          </w:p>
          <w:p w14:paraId="63A57029" w14:textId="6EADC6C1" w:rsidR="00C33D01" w:rsidRDefault="00C33D01" w:rsidP="00C002D9">
            <w:pPr>
              <w:pStyle w:val="Geenafstand"/>
              <w:rPr>
                <w:sz w:val="18"/>
                <w:szCs w:val="18"/>
              </w:rPr>
            </w:pPr>
          </w:p>
          <w:p w14:paraId="1BAA01D1" w14:textId="7DA5E53E" w:rsidR="00C33D01" w:rsidRDefault="00C33D01" w:rsidP="00C002D9">
            <w:pPr>
              <w:pStyle w:val="Geenafstan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Vervolgvraag: </w:t>
            </w:r>
          </w:p>
          <w:p w14:paraId="6A153CEE" w14:textId="1AC3F7CE" w:rsidR="00C002D9" w:rsidRDefault="00C002D9" w:rsidP="00C002D9">
            <w:pPr>
              <w:pStyle w:val="Geenafstand"/>
              <w:rPr>
                <w:i/>
                <w:iCs/>
                <w:sz w:val="18"/>
                <w:szCs w:val="18"/>
              </w:rPr>
            </w:pPr>
            <w:r w:rsidRPr="00803614">
              <w:rPr>
                <w:sz w:val="18"/>
                <w:szCs w:val="18"/>
              </w:rPr>
              <w:t xml:space="preserve">☐ </w:t>
            </w:r>
            <w:r w:rsidR="00C33D01">
              <w:rPr>
                <w:sz w:val="18"/>
                <w:szCs w:val="18"/>
              </w:rPr>
              <w:t>Er is meer nodig, namelijk …</w:t>
            </w:r>
          </w:p>
          <w:p w14:paraId="4BCF614F" w14:textId="271D4E8F" w:rsidR="00C002D9" w:rsidRDefault="00C002D9" w:rsidP="00C002D9">
            <w:pPr>
              <w:pStyle w:val="Geenafstand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Toelichting:</w:t>
            </w:r>
            <w:r w:rsidR="00101C82">
              <w:rPr>
                <w:i/>
                <w:iCs/>
                <w:sz w:val="18"/>
                <w:szCs w:val="18"/>
              </w:rPr>
              <w:t xml:space="preserve"> vul in </w:t>
            </w:r>
            <w:r w:rsidR="00A66BDB">
              <w:rPr>
                <w:i/>
                <w:iCs/>
                <w:sz w:val="18"/>
                <w:szCs w:val="18"/>
              </w:rPr>
              <w:t xml:space="preserve">gedurende periode X er noodzaak is voor X uren inzet van X persoon (bijv. een huisarts, student of onderzoeker). </w:t>
            </w:r>
          </w:p>
          <w:p w14:paraId="4D1D5ED6" w14:textId="77777777" w:rsidR="00D77FD4" w:rsidRPr="007E0D88" w:rsidRDefault="00D77FD4" w:rsidP="00EA1484">
            <w:pPr>
              <w:pStyle w:val="Geenafstand"/>
              <w:rPr>
                <w:i/>
                <w:iCs/>
                <w:sz w:val="18"/>
                <w:szCs w:val="18"/>
              </w:rPr>
            </w:pPr>
          </w:p>
        </w:tc>
      </w:tr>
      <w:tr w:rsidR="00D77FD4" w:rsidRPr="007E0D88" w14:paraId="4D586F4C" w14:textId="77777777" w:rsidTr="00937132">
        <w:trPr>
          <w:trHeight w:val="559"/>
        </w:trPr>
        <w:tc>
          <w:tcPr>
            <w:tcW w:w="3408" w:type="dxa"/>
            <w:tcBorders>
              <w:bottom w:val="single" w:sz="4" w:space="0" w:color="auto"/>
            </w:tcBorders>
          </w:tcPr>
          <w:p w14:paraId="3E423E8C" w14:textId="678AD226" w:rsidR="00D77FD4" w:rsidRPr="001656C7" w:rsidRDefault="00372BE2" w:rsidP="00D77FD4">
            <w:pPr>
              <w:pStyle w:val="Geenafstand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Draagvlak</w:t>
            </w:r>
            <w:r w:rsidR="00C002D9">
              <w:rPr>
                <w:sz w:val="20"/>
                <w:szCs w:val="20"/>
              </w:rPr>
              <w:t xml:space="preserve"> en betrokkenen</w:t>
            </w:r>
          </w:p>
          <w:p w14:paraId="0E664B91" w14:textId="77777777" w:rsidR="00D77FD4" w:rsidRPr="001656C7" w:rsidRDefault="00D77FD4" w:rsidP="00D77FD4">
            <w:pPr>
              <w:pStyle w:val="Geenafstand"/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33" w:type="dxa"/>
            <w:tcBorders>
              <w:bottom w:val="single" w:sz="4" w:space="0" w:color="auto"/>
            </w:tcBorders>
          </w:tcPr>
          <w:p w14:paraId="056DB0D4" w14:textId="77777777" w:rsidR="00D77FD4" w:rsidRPr="001656C7" w:rsidRDefault="00D77FD4" w:rsidP="00D77FD4">
            <w:pPr>
              <w:pStyle w:val="Geenafstand"/>
              <w:rPr>
                <w:i/>
                <w:iCs/>
                <w:sz w:val="18"/>
                <w:szCs w:val="18"/>
              </w:rPr>
            </w:pPr>
            <w:r w:rsidRPr="001656C7">
              <w:rPr>
                <w:i/>
                <w:iCs/>
                <w:sz w:val="18"/>
                <w:szCs w:val="18"/>
              </w:rPr>
              <w:t>Wie is betrokken voor de aanvraag?</w:t>
            </w:r>
          </w:p>
          <w:p w14:paraId="5C255C80" w14:textId="77777777" w:rsidR="00D77FD4" w:rsidRPr="001656C7" w:rsidRDefault="00D77FD4" w:rsidP="00D77FD4">
            <w:pPr>
              <w:pStyle w:val="Geenafstand"/>
              <w:rPr>
                <w:i/>
                <w:iCs/>
                <w:sz w:val="18"/>
                <w:szCs w:val="18"/>
              </w:rPr>
            </w:pPr>
            <w:r w:rsidRPr="001656C7">
              <w:rPr>
                <w:i/>
                <w:iCs/>
                <w:sz w:val="18"/>
                <w:szCs w:val="18"/>
              </w:rPr>
              <w:t>Is er sprake van samenwerking (nodig) met andere organisaties en/of huisartsenpraktijken in de regio?</w:t>
            </w:r>
          </w:p>
          <w:p w14:paraId="205A9024" w14:textId="77777777" w:rsidR="00D77FD4" w:rsidRPr="007E0D88" w:rsidRDefault="00D77FD4" w:rsidP="00D77FD4">
            <w:pPr>
              <w:pStyle w:val="Geenafstand"/>
              <w:rPr>
                <w:i/>
                <w:iCs/>
                <w:sz w:val="18"/>
                <w:szCs w:val="18"/>
                <w:highlight w:val="yellow"/>
              </w:rPr>
            </w:pPr>
            <w:r w:rsidRPr="001656C7">
              <w:rPr>
                <w:i/>
                <w:iCs/>
                <w:sz w:val="18"/>
                <w:szCs w:val="18"/>
              </w:rPr>
              <w:t>Is het al besproken bij de cliëntenraad van de RHO?</w:t>
            </w:r>
          </w:p>
        </w:tc>
      </w:tr>
      <w:tr w:rsidR="00D77FD4" w:rsidRPr="007E0D88" w14:paraId="46E5FF67" w14:textId="77777777" w:rsidTr="00937132">
        <w:trPr>
          <w:trHeight w:val="1355"/>
        </w:trPr>
        <w:tc>
          <w:tcPr>
            <w:tcW w:w="3408" w:type="dxa"/>
          </w:tcPr>
          <w:p w14:paraId="54B2959E" w14:textId="77777777" w:rsidR="00D77FD4" w:rsidRPr="007E0D88" w:rsidRDefault="00D77FD4" w:rsidP="00D77FD4">
            <w:pPr>
              <w:pStyle w:val="Geenafstand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Risico’s </w:t>
            </w:r>
            <w:r w:rsidRPr="007E0D88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33" w:type="dxa"/>
          </w:tcPr>
          <w:p w14:paraId="6222B486" w14:textId="77777777" w:rsidR="00D77FD4" w:rsidRPr="007E0D88" w:rsidRDefault="00D77FD4" w:rsidP="00D77FD4">
            <w:pPr>
              <w:pStyle w:val="Geenafstand"/>
              <w:rPr>
                <w:i/>
                <w:iCs/>
                <w:sz w:val="18"/>
                <w:szCs w:val="18"/>
              </w:rPr>
            </w:pPr>
            <w:r w:rsidRPr="007E0D88">
              <w:rPr>
                <w:i/>
                <w:iCs/>
                <w:sz w:val="18"/>
                <w:szCs w:val="18"/>
              </w:rPr>
              <w:t>Zijn er mogelijk</w:t>
            </w:r>
            <w:r>
              <w:rPr>
                <w:i/>
                <w:iCs/>
                <w:sz w:val="18"/>
                <w:szCs w:val="18"/>
              </w:rPr>
              <w:t>e</w:t>
            </w:r>
            <w:r w:rsidRPr="007E0D88">
              <w:rPr>
                <w:i/>
                <w:iCs/>
                <w:sz w:val="18"/>
                <w:szCs w:val="18"/>
              </w:rPr>
              <w:t xml:space="preserve"> risico’s?</w:t>
            </w:r>
          </w:p>
          <w:p w14:paraId="6874689F" w14:textId="77777777" w:rsidR="00D77FD4" w:rsidRPr="007E0D88" w:rsidRDefault="00D77FD4" w:rsidP="00D77FD4">
            <w:pPr>
              <w:pStyle w:val="Geenafstand"/>
              <w:rPr>
                <w:i/>
                <w:iCs/>
                <w:sz w:val="18"/>
                <w:szCs w:val="18"/>
              </w:rPr>
            </w:pPr>
            <w:r w:rsidRPr="007E0D88">
              <w:rPr>
                <w:i/>
                <w:iCs/>
                <w:sz w:val="18"/>
                <w:szCs w:val="18"/>
              </w:rPr>
              <w:t>Zijn er afhankelijkheden die invloed kunnen hebben?</w:t>
            </w:r>
          </w:p>
          <w:p w14:paraId="54DE83D6" w14:textId="77777777" w:rsidR="00D77FD4" w:rsidRPr="007E0D88" w:rsidRDefault="00D77FD4" w:rsidP="00D77FD4">
            <w:pPr>
              <w:pStyle w:val="Geenafstand"/>
              <w:numPr>
                <w:ilvl w:val="0"/>
                <w:numId w:val="14"/>
              </w:numPr>
              <w:rPr>
                <w:i/>
                <w:iCs/>
                <w:sz w:val="18"/>
                <w:szCs w:val="18"/>
              </w:rPr>
            </w:pPr>
            <w:r w:rsidRPr="007E0D88">
              <w:rPr>
                <w:i/>
                <w:iCs/>
                <w:sz w:val="18"/>
                <w:szCs w:val="18"/>
              </w:rPr>
              <w:t>Technisch: denk aan diverse ICT-systemen</w:t>
            </w:r>
          </w:p>
          <w:p w14:paraId="77748E0B" w14:textId="77777777" w:rsidR="00D77FD4" w:rsidRPr="007E0D88" w:rsidRDefault="00D77FD4" w:rsidP="00D77FD4">
            <w:pPr>
              <w:pStyle w:val="Geenafstand"/>
              <w:numPr>
                <w:ilvl w:val="0"/>
                <w:numId w:val="14"/>
              </w:numPr>
              <w:rPr>
                <w:i/>
                <w:iCs/>
                <w:sz w:val="18"/>
                <w:szCs w:val="18"/>
              </w:rPr>
            </w:pPr>
            <w:r w:rsidRPr="007E0D88">
              <w:rPr>
                <w:i/>
                <w:iCs/>
                <w:sz w:val="18"/>
                <w:szCs w:val="18"/>
              </w:rPr>
              <w:t>Ethisch: denk aan kwetsbare doelgroepen</w:t>
            </w:r>
          </w:p>
          <w:p w14:paraId="4D7A2C03" w14:textId="77777777" w:rsidR="00D77FD4" w:rsidRPr="008E4E44" w:rsidRDefault="00D77FD4" w:rsidP="00D77FD4">
            <w:pPr>
              <w:pStyle w:val="Geenafstand"/>
              <w:numPr>
                <w:ilvl w:val="0"/>
                <w:numId w:val="14"/>
              </w:numPr>
              <w:rPr>
                <w:i/>
                <w:iCs/>
                <w:sz w:val="18"/>
                <w:szCs w:val="18"/>
              </w:rPr>
            </w:pPr>
            <w:r w:rsidRPr="007E0D88">
              <w:rPr>
                <w:i/>
                <w:iCs/>
                <w:sz w:val="18"/>
                <w:szCs w:val="18"/>
              </w:rPr>
              <w:t>Juridisch: denk aan privacy en overeenkomsten</w:t>
            </w:r>
          </w:p>
          <w:p w14:paraId="62F75E35" w14:textId="77777777" w:rsidR="00D77FD4" w:rsidRPr="007E0D88" w:rsidRDefault="00D77FD4" w:rsidP="00D77FD4">
            <w:pPr>
              <w:pStyle w:val="Geenafstand"/>
              <w:rPr>
                <w:i/>
                <w:iCs/>
                <w:sz w:val="18"/>
                <w:szCs w:val="18"/>
              </w:rPr>
            </w:pPr>
          </w:p>
        </w:tc>
      </w:tr>
      <w:tr w:rsidR="00D77FD4" w:rsidRPr="00893ED6" w14:paraId="62CE91D5" w14:textId="77777777" w:rsidTr="00937132">
        <w:trPr>
          <w:trHeight w:val="393"/>
        </w:trPr>
        <w:tc>
          <w:tcPr>
            <w:tcW w:w="9041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0083FEB2" w14:textId="2283C110" w:rsidR="00D77FD4" w:rsidRPr="00893ED6" w:rsidRDefault="00A66BDB" w:rsidP="00D77FD4">
            <w:pPr>
              <w:pStyle w:val="Geenafstand"/>
            </w:pPr>
            <w:r>
              <w:rPr>
                <w:b/>
                <w:bCs/>
                <w:i/>
                <w:iCs/>
              </w:rPr>
              <w:t>Bijlagen</w:t>
            </w:r>
          </w:p>
        </w:tc>
      </w:tr>
      <w:tr w:rsidR="00D77FD4" w:rsidRPr="00893ED6" w14:paraId="36C479AF" w14:textId="77777777" w:rsidTr="00937132">
        <w:trPr>
          <w:trHeight w:val="393"/>
        </w:trPr>
        <w:tc>
          <w:tcPr>
            <w:tcW w:w="3408" w:type="dxa"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</w:tcBorders>
          </w:tcPr>
          <w:p w14:paraId="29BD87CD" w14:textId="4B8F95F4" w:rsidR="00D77FD4" w:rsidRPr="00A94959" w:rsidRDefault="00A66BDB" w:rsidP="00D77FD4">
            <w:pPr>
              <w:pStyle w:val="Geenafstand"/>
              <w:spacing w:line="276" w:lineRule="auto"/>
              <w:rPr>
                <w:b/>
                <w:bCs/>
                <w:i/>
                <w:iCs/>
              </w:rPr>
            </w:pPr>
            <w:r>
              <w:rPr>
                <w:sz w:val="20"/>
                <w:szCs w:val="20"/>
              </w:rPr>
              <w:t xml:space="preserve">Eventuele </w:t>
            </w:r>
            <w:r w:rsidR="00BA0E21">
              <w:rPr>
                <w:sz w:val="20"/>
                <w:szCs w:val="20"/>
              </w:rPr>
              <w:t>bijlagen</w:t>
            </w:r>
            <w:r w:rsidR="00D77FD4" w:rsidRPr="007E0D88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33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14:paraId="7FF00A34" w14:textId="0DF66468" w:rsidR="00BA0E21" w:rsidRPr="00BA0E21" w:rsidRDefault="00EA5E2B" w:rsidP="00C002D9">
            <w:pPr>
              <w:pStyle w:val="Geenafstand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Voeg eventuele bijlagen toe, z</w:t>
            </w:r>
            <w:r w:rsidR="00BA0E21" w:rsidRPr="00BA0E21">
              <w:rPr>
                <w:i/>
                <w:iCs/>
                <w:sz w:val="18"/>
                <w:szCs w:val="18"/>
              </w:rPr>
              <w:t>oals onderzoeksopzet, implementatieplan, eerdere rapporten of subsidieaanvraag</w:t>
            </w:r>
          </w:p>
        </w:tc>
      </w:tr>
    </w:tbl>
    <w:p w14:paraId="61CB2A6A" w14:textId="77777777" w:rsidR="00140D12" w:rsidRDefault="00140D12" w:rsidP="00DC18ED">
      <w:pPr>
        <w:pStyle w:val="Geenafstand"/>
        <w:spacing w:line="276" w:lineRule="auto"/>
        <w:jc w:val="both"/>
        <w:rPr>
          <w:b/>
          <w:bCs/>
        </w:rPr>
      </w:pPr>
    </w:p>
    <w:sectPr w:rsidR="00140D12" w:rsidSect="00800F9C">
      <w:headerReference w:type="default" r:id="rId11"/>
      <w:footerReference w:type="default" r:id="rId12"/>
      <w:pgSz w:w="11906" w:h="16838"/>
      <w:pgMar w:top="1417" w:right="1417" w:bottom="1417" w:left="1417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114DD" w14:textId="77777777" w:rsidR="0097157A" w:rsidRDefault="0097157A" w:rsidP="00C72B58">
      <w:pPr>
        <w:spacing w:line="240" w:lineRule="auto"/>
      </w:pPr>
      <w:r>
        <w:separator/>
      </w:r>
    </w:p>
  </w:endnote>
  <w:endnote w:type="continuationSeparator" w:id="0">
    <w:p w14:paraId="663C2C15" w14:textId="77777777" w:rsidR="0097157A" w:rsidRDefault="0097157A" w:rsidP="00C72B58">
      <w:pPr>
        <w:spacing w:line="240" w:lineRule="auto"/>
      </w:pPr>
      <w:r>
        <w:continuationSeparator/>
      </w:r>
    </w:p>
  </w:endnote>
  <w:endnote w:type="continuationNotice" w:id="1">
    <w:p w14:paraId="5A9921AE" w14:textId="77777777" w:rsidR="0097157A" w:rsidRDefault="0097157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0669902"/>
      <w:docPartObj>
        <w:docPartGallery w:val="Page Numbers (Bottom of Page)"/>
        <w:docPartUnique/>
      </w:docPartObj>
    </w:sdtPr>
    <w:sdtEndPr/>
    <w:sdtContent>
      <w:p w14:paraId="0FB132B0" w14:textId="16A5A4FB" w:rsidR="00C7355B" w:rsidRDefault="00C7355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204B96" w14:textId="1E925C1D" w:rsidR="004366AB" w:rsidRDefault="004366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FDEF2" w14:textId="77777777" w:rsidR="0097157A" w:rsidRDefault="0097157A" w:rsidP="00C72B58">
      <w:pPr>
        <w:spacing w:line="240" w:lineRule="auto"/>
      </w:pPr>
      <w:r>
        <w:separator/>
      </w:r>
    </w:p>
  </w:footnote>
  <w:footnote w:type="continuationSeparator" w:id="0">
    <w:p w14:paraId="6456FE5F" w14:textId="77777777" w:rsidR="0097157A" w:rsidRDefault="0097157A" w:rsidP="00C72B58">
      <w:pPr>
        <w:spacing w:line="240" w:lineRule="auto"/>
      </w:pPr>
      <w:r>
        <w:continuationSeparator/>
      </w:r>
    </w:p>
  </w:footnote>
  <w:footnote w:type="continuationNotice" w:id="1">
    <w:p w14:paraId="7DAC92FE" w14:textId="77777777" w:rsidR="0097157A" w:rsidRDefault="0097157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A71B3" w14:textId="25855273" w:rsidR="00C72B58" w:rsidRDefault="00C72B58" w:rsidP="00CD7897">
    <w:pPr>
      <w:pStyle w:val="Koptekst"/>
      <w:jc w:val="right"/>
    </w:pPr>
    <w:r w:rsidRPr="00DD63D7">
      <w:rPr>
        <w:i/>
        <w:iCs/>
        <w:noProof/>
        <w:sz w:val="44"/>
        <w:szCs w:val="44"/>
      </w:rPr>
      <w:drawing>
        <wp:inline distT="0" distB="0" distL="0" distR="0" wp14:anchorId="6D9C8FA9" wp14:editId="06B8BB0E">
          <wp:extent cx="1647825" cy="599209"/>
          <wp:effectExtent l="0" t="0" r="0" b="0"/>
          <wp:docPr id="1420427161" name="Afbeelding 2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427161" name="Afbeelding 2" descr="Afbeelding met tekst, Lettertype, logo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983" cy="6054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18D1"/>
    <w:multiLevelType w:val="multilevel"/>
    <w:tmpl w:val="6B865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46241"/>
    <w:multiLevelType w:val="hybridMultilevel"/>
    <w:tmpl w:val="720A46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380497"/>
    <w:multiLevelType w:val="hybridMultilevel"/>
    <w:tmpl w:val="8DF0B50A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F622629"/>
    <w:multiLevelType w:val="hybridMultilevel"/>
    <w:tmpl w:val="E73EFCD2"/>
    <w:lvl w:ilvl="0" w:tplc="8AC8B4D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i/>
        <w:sz w:val="1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97440"/>
    <w:multiLevelType w:val="multilevel"/>
    <w:tmpl w:val="F50E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735C39"/>
    <w:multiLevelType w:val="hybridMultilevel"/>
    <w:tmpl w:val="8BC8E9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1B4A8C"/>
    <w:multiLevelType w:val="hybridMultilevel"/>
    <w:tmpl w:val="9856B26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C316FB"/>
    <w:multiLevelType w:val="hybridMultilevel"/>
    <w:tmpl w:val="B85AFFAA"/>
    <w:lvl w:ilvl="0" w:tplc="B400FB0A">
      <w:start w:val="1"/>
      <w:numFmt w:val="decimal"/>
      <w:lvlText w:val="%1."/>
      <w:lvlJc w:val="left"/>
      <w:pPr>
        <w:ind w:left="1020" w:hanging="360"/>
      </w:pPr>
    </w:lvl>
    <w:lvl w:ilvl="1" w:tplc="33E68F56">
      <w:start w:val="1"/>
      <w:numFmt w:val="decimal"/>
      <w:lvlText w:val="%2."/>
      <w:lvlJc w:val="left"/>
      <w:pPr>
        <w:ind w:left="1020" w:hanging="360"/>
      </w:pPr>
    </w:lvl>
    <w:lvl w:ilvl="2" w:tplc="677A3128">
      <w:start w:val="1"/>
      <w:numFmt w:val="decimal"/>
      <w:lvlText w:val="%3."/>
      <w:lvlJc w:val="left"/>
      <w:pPr>
        <w:ind w:left="1020" w:hanging="360"/>
      </w:pPr>
    </w:lvl>
    <w:lvl w:ilvl="3" w:tplc="45D0AB70">
      <w:start w:val="1"/>
      <w:numFmt w:val="decimal"/>
      <w:lvlText w:val="%4."/>
      <w:lvlJc w:val="left"/>
      <w:pPr>
        <w:ind w:left="1020" w:hanging="360"/>
      </w:pPr>
    </w:lvl>
    <w:lvl w:ilvl="4" w:tplc="66A2BE0E">
      <w:start w:val="1"/>
      <w:numFmt w:val="decimal"/>
      <w:lvlText w:val="%5."/>
      <w:lvlJc w:val="left"/>
      <w:pPr>
        <w:ind w:left="1020" w:hanging="360"/>
      </w:pPr>
    </w:lvl>
    <w:lvl w:ilvl="5" w:tplc="C13006CC">
      <w:start w:val="1"/>
      <w:numFmt w:val="decimal"/>
      <w:lvlText w:val="%6."/>
      <w:lvlJc w:val="left"/>
      <w:pPr>
        <w:ind w:left="1020" w:hanging="360"/>
      </w:pPr>
    </w:lvl>
    <w:lvl w:ilvl="6" w:tplc="14C64522">
      <w:start w:val="1"/>
      <w:numFmt w:val="decimal"/>
      <w:lvlText w:val="%7."/>
      <w:lvlJc w:val="left"/>
      <w:pPr>
        <w:ind w:left="1020" w:hanging="360"/>
      </w:pPr>
    </w:lvl>
    <w:lvl w:ilvl="7" w:tplc="818C7A02">
      <w:start w:val="1"/>
      <w:numFmt w:val="decimal"/>
      <w:lvlText w:val="%8."/>
      <w:lvlJc w:val="left"/>
      <w:pPr>
        <w:ind w:left="1020" w:hanging="360"/>
      </w:pPr>
    </w:lvl>
    <w:lvl w:ilvl="8" w:tplc="399C6520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563E453A"/>
    <w:multiLevelType w:val="hybridMultilevel"/>
    <w:tmpl w:val="D25CB4F2"/>
    <w:lvl w:ilvl="0" w:tplc="2920207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C03152"/>
    <w:multiLevelType w:val="hybridMultilevel"/>
    <w:tmpl w:val="B194E9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007702"/>
    <w:multiLevelType w:val="hybridMultilevel"/>
    <w:tmpl w:val="93E09BFE"/>
    <w:lvl w:ilvl="0" w:tplc="02666BA0">
      <w:start w:val="1"/>
      <w:numFmt w:val="decimal"/>
      <w:lvlText w:val="%1."/>
      <w:lvlJc w:val="left"/>
      <w:pPr>
        <w:ind w:left="1020" w:hanging="360"/>
      </w:pPr>
    </w:lvl>
    <w:lvl w:ilvl="1" w:tplc="75DCDEEA">
      <w:start w:val="1"/>
      <w:numFmt w:val="decimal"/>
      <w:lvlText w:val="%2."/>
      <w:lvlJc w:val="left"/>
      <w:pPr>
        <w:ind w:left="1020" w:hanging="360"/>
      </w:pPr>
    </w:lvl>
    <w:lvl w:ilvl="2" w:tplc="3E080744">
      <w:start w:val="1"/>
      <w:numFmt w:val="decimal"/>
      <w:lvlText w:val="%3."/>
      <w:lvlJc w:val="left"/>
      <w:pPr>
        <w:ind w:left="1020" w:hanging="360"/>
      </w:pPr>
    </w:lvl>
    <w:lvl w:ilvl="3" w:tplc="01C2CEE2">
      <w:start w:val="1"/>
      <w:numFmt w:val="decimal"/>
      <w:lvlText w:val="%4."/>
      <w:lvlJc w:val="left"/>
      <w:pPr>
        <w:ind w:left="1020" w:hanging="360"/>
      </w:pPr>
    </w:lvl>
    <w:lvl w:ilvl="4" w:tplc="4FF03F30">
      <w:start w:val="1"/>
      <w:numFmt w:val="decimal"/>
      <w:lvlText w:val="%5."/>
      <w:lvlJc w:val="left"/>
      <w:pPr>
        <w:ind w:left="1020" w:hanging="360"/>
      </w:pPr>
    </w:lvl>
    <w:lvl w:ilvl="5" w:tplc="6FE2B294">
      <w:start w:val="1"/>
      <w:numFmt w:val="decimal"/>
      <w:lvlText w:val="%6."/>
      <w:lvlJc w:val="left"/>
      <w:pPr>
        <w:ind w:left="1020" w:hanging="360"/>
      </w:pPr>
    </w:lvl>
    <w:lvl w:ilvl="6" w:tplc="8D2E9E4E">
      <w:start w:val="1"/>
      <w:numFmt w:val="decimal"/>
      <w:lvlText w:val="%7."/>
      <w:lvlJc w:val="left"/>
      <w:pPr>
        <w:ind w:left="1020" w:hanging="360"/>
      </w:pPr>
    </w:lvl>
    <w:lvl w:ilvl="7" w:tplc="8EFA9946">
      <w:start w:val="1"/>
      <w:numFmt w:val="decimal"/>
      <w:lvlText w:val="%8."/>
      <w:lvlJc w:val="left"/>
      <w:pPr>
        <w:ind w:left="1020" w:hanging="360"/>
      </w:pPr>
    </w:lvl>
    <w:lvl w:ilvl="8" w:tplc="8B220BDA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698C5B5D"/>
    <w:multiLevelType w:val="hybridMultilevel"/>
    <w:tmpl w:val="D10A2DD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611BD"/>
    <w:multiLevelType w:val="hybridMultilevel"/>
    <w:tmpl w:val="418E36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2A54B3"/>
    <w:multiLevelType w:val="hybridMultilevel"/>
    <w:tmpl w:val="6A42D992"/>
    <w:lvl w:ilvl="0" w:tplc="B87044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C451E9"/>
    <w:multiLevelType w:val="multilevel"/>
    <w:tmpl w:val="436A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3890853">
    <w:abstractNumId w:val="6"/>
  </w:num>
  <w:num w:numId="2" w16cid:durableId="1547452047">
    <w:abstractNumId w:val="14"/>
  </w:num>
  <w:num w:numId="3" w16cid:durableId="1765764365">
    <w:abstractNumId w:val="11"/>
  </w:num>
  <w:num w:numId="4" w16cid:durableId="137770861">
    <w:abstractNumId w:val="1"/>
  </w:num>
  <w:num w:numId="5" w16cid:durableId="801078393">
    <w:abstractNumId w:val="4"/>
  </w:num>
  <w:num w:numId="6" w16cid:durableId="327683882">
    <w:abstractNumId w:val="12"/>
  </w:num>
  <w:num w:numId="7" w16cid:durableId="2035184769">
    <w:abstractNumId w:val="5"/>
  </w:num>
  <w:num w:numId="8" w16cid:durableId="1515996454">
    <w:abstractNumId w:val="0"/>
  </w:num>
  <w:num w:numId="9" w16cid:durableId="1019890871">
    <w:abstractNumId w:val="9"/>
  </w:num>
  <w:num w:numId="10" w16cid:durableId="166215502">
    <w:abstractNumId w:val="13"/>
  </w:num>
  <w:num w:numId="11" w16cid:durableId="953637854">
    <w:abstractNumId w:val="2"/>
  </w:num>
  <w:num w:numId="12" w16cid:durableId="2106146821">
    <w:abstractNumId w:val="10"/>
  </w:num>
  <w:num w:numId="13" w16cid:durableId="2032028551">
    <w:abstractNumId w:val="7"/>
  </w:num>
  <w:num w:numId="14" w16cid:durableId="544492612">
    <w:abstractNumId w:val="8"/>
  </w:num>
  <w:num w:numId="15" w16cid:durableId="850027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15"/>
    <w:rsid w:val="00001A45"/>
    <w:rsid w:val="000025C1"/>
    <w:rsid w:val="00007B90"/>
    <w:rsid w:val="00030458"/>
    <w:rsid w:val="00043806"/>
    <w:rsid w:val="00044962"/>
    <w:rsid w:val="00052203"/>
    <w:rsid w:val="00060158"/>
    <w:rsid w:val="0006128A"/>
    <w:rsid w:val="000720A0"/>
    <w:rsid w:val="00077104"/>
    <w:rsid w:val="00082456"/>
    <w:rsid w:val="0008788E"/>
    <w:rsid w:val="00094C76"/>
    <w:rsid w:val="000A5829"/>
    <w:rsid w:val="000B2734"/>
    <w:rsid w:val="000B4E45"/>
    <w:rsid w:val="000C6B0E"/>
    <w:rsid w:val="000E6604"/>
    <w:rsid w:val="000F281C"/>
    <w:rsid w:val="000F723F"/>
    <w:rsid w:val="00101C82"/>
    <w:rsid w:val="00101FE5"/>
    <w:rsid w:val="001034E3"/>
    <w:rsid w:val="00105C6E"/>
    <w:rsid w:val="00105D81"/>
    <w:rsid w:val="00106C2C"/>
    <w:rsid w:val="00107CC3"/>
    <w:rsid w:val="001104A9"/>
    <w:rsid w:val="001140A7"/>
    <w:rsid w:val="00114768"/>
    <w:rsid w:val="00115D2F"/>
    <w:rsid w:val="001261C8"/>
    <w:rsid w:val="00140D12"/>
    <w:rsid w:val="00142409"/>
    <w:rsid w:val="00145AAE"/>
    <w:rsid w:val="00150D99"/>
    <w:rsid w:val="001566EB"/>
    <w:rsid w:val="0016155F"/>
    <w:rsid w:val="001656C7"/>
    <w:rsid w:val="001730DB"/>
    <w:rsid w:val="00180541"/>
    <w:rsid w:val="00191B22"/>
    <w:rsid w:val="00193DA3"/>
    <w:rsid w:val="00194607"/>
    <w:rsid w:val="001A0445"/>
    <w:rsid w:val="001A65D8"/>
    <w:rsid w:val="001B5FF3"/>
    <w:rsid w:val="001C0A5B"/>
    <w:rsid w:val="001C0E39"/>
    <w:rsid w:val="001C2E1E"/>
    <w:rsid w:val="001C3610"/>
    <w:rsid w:val="001C5BDB"/>
    <w:rsid w:val="001C76C8"/>
    <w:rsid w:val="001E25A5"/>
    <w:rsid w:val="001E2852"/>
    <w:rsid w:val="001E3A81"/>
    <w:rsid w:val="001F222A"/>
    <w:rsid w:val="001F3372"/>
    <w:rsid w:val="001F719B"/>
    <w:rsid w:val="00203E28"/>
    <w:rsid w:val="00212FEF"/>
    <w:rsid w:val="00217DCC"/>
    <w:rsid w:val="0022083C"/>
    <w:rsid w:val="0022101D"/>
    <w:rsid w:val="00233CB9"/>
    <w:rsid w:val="002415E9"/>
    <w:rsid w:val="00242508"/>
    <w:rsid w:val="00244020"/>
    <w:rsid w:val="00245534"/>
    <w:rsid w:val="00250999"/>
    <w:rsid w:val="00253EFF"/>
    <w:rsid w:val="00254D28"/>
    <w:rsid w:val="00255877"/>
    <w:rsid w:val="00264951"/>
    <w:rsid w:val="00273E09"/>
    <w:rsid w:val="00277870"/>
    <w:rsid w:val="0028438E"/>
    <w:rsid w:val="00292FE5"/>
    <w:rsid w:val="00295199"/>
    <w:rsid w:val="002A0135"/>
    <w:rsid w:val="002A22B2"/>
    <w:rsid w:val="002B777C"/>
    <w:rsid w:val="002C5C55"/>
    <w:rsid w:val="002C5F6D"/>
    <w:rsid w:val="002D2142"/>
    <w:rsid w:val="002D35BC"/>
    <w:rsid w:val="002E1779"/>
    <w:rsid w:val="002E28B3"/>
    <w:rsid w:val="002E52A2"/>
    <w:rsid w:val="002F1E0C"/>
    <w:rsid w:val="002F389D"/>
    <w:rsid w:val="002F4A51"/>
    <w:rsid w:val="00300436"/>
    <w:rsid w:val="00300BA2"/>
    <w:rsid w:val="00304A58"/>
    <w:rsid w:val="003100B6"/>
    <w:rsid w:val="00311D2D"/>
    <w:rsid w:val="003163B2"/>
    <w:rsid w:val="0031720E"/>
    <w:rsid w:val="00320EB4"/>
    <w:rsid w:val="00325BCA"/>
    <w:rsid w:val="003304E5"/>
    <w:rsid w:val="003319C2"/>
    <w:rsid w:val="003357CB"/>
    <w:rsid w:val="00352572"/>
    <w:rsid w:val="003541AB"/>
    <w:rsid w:val="00355CCA"/>
    <w:rsid w:val="00356AB2"/>
    <w:rsid w:val="00356B3F"/>
    <w:rsid w:val="003614DF"/>
    <w:rsid w:val="00363892"/>
    <w:rsid w:val="00365B8B"/>
    <w:rsid w:val="00365D24"/>
    <w:rsid w:val="003665D5"/>
    <w:rsid w:val="00371D71"/>
    <w:rsid w:val="0037273D"/>
    <w:rsid w:val="00372BE2"/>
    <w:rsid w:val="00374453"/>
    <w:rsid w:val="00375C71"/>
    <w:rsid w:val="00375DA1"/>
    <w:rsid w:val="00377436"/>
    <w:rsid w:val="00377E7E"/>
    <w:rsid w:val="00381708"/>
    <w:rsid w:val="00382DE9"/>
    <w:rsid w:val="00386AD6"/>
    <w:rsid w:val="0039188D"/>
    <w:rsid w:val="003A107E"/>
    <w:rsid w:val="003A2157"/>
    <w:rsid w:val="003A4D51"/>
    <w:rsid w:val="003B004F"/>
    <w:rsid w:val="003B129B"/>
    <w:rsid w:val="003B134A"/>
    <w:rsid w:val="003B4ADC"/>
    <w:rsid w:val="003C5177"/>
    <w:rsid w:val="003D470F"/>
    <w:rsid w:val="003D5073"/>
    <w:rsid w:val="003D7A9F"/>
    <w:rsid w:val="003E5738"/>
    <w:rsid w:val="003E7F55"/>
    <w:rsid w:val="003F06B6"/>
    <w:rsid w:val="003F69A9"/>
    <w:rsid w:val="003F6FBD"/>
    <w:rsid w:val="004045B4"/>
    <w:rsid w:val="004070E4"/>
    <w:rsid w:val="00411719"/>
    <w:rsid w:val="00414914"/>
    <w:rsid w:val="00421FC9"/>
    <w:rsid w:val="00434F2B"/>
    <w:rsid w:val="004366AB"/>
    <w:rsid w:val="004456E9"/>
    <w:rsid w:val="004601CC"/>
    <w:rsid w:val="004643A8"/>
    <w:rsid w:val="004715A8"/>
    <w:rsid w:val="0048225E"/>
    <w:rsid w:val="00482A55"/>
    <w:rsid w:val="004902A7"/>
    <w:rsid w:val="00495AC5"/>
    <w:rsid w:val="0049797C"/>
    <w:rsid w:val="004A4F66"/>
    <w:rsid w:val="004B2E4C"/>
    <w:rsid w:val="004B3AE0"/>
    <w:rsid w:val="004B41A6"/>
    <w:rsid w:val="004B59F4"/>
    <w:rsid w:val="004B75EB"/>
    <w:rsid w:val="004C4400"/>
    <w:rsid w:val="004C65BC"/>
    <w:rsid w:val="004D4117"/>
    <w:rsid w:val="004E0ADA"/>
    <w:rsid w:val="004E76E9"/>
    <w:rsid w:val="004F04F8"/>
    <w:rsid w:val="004F0B3F"/>
    <w:rsid w:val="004F2805"/>
    <w:rsid w:val="005033CE"/>
    <w:rsid w:val="005100B0"/>
    <w:rsid w:val="00510699"/>
    <w:rsid w:val="00514A8A"/>
    <w:rsid w:val="00517031"/>
    <w:rsid w:val="0051746D"/>
    <w:rsid w:val="00523519"/>
    <w:rsid w:val="00534883"/>
    <w:rsid w:val="00536AB9"/>
    <w:rsid w:val="00542E90"/>
    <w:rsid w:val="005440A7"/>
    <w:rsid w:val="00544D11"/>
    <w:rsid w:val="00550D78"/>
    <w:rsid w:val="005541B8"/>
    <w:rsid w:val="005550E5"/>
    <w:rsid w:val="00560072"/>
    <w:rsid w:val="005658F3"/>
    <w:rsid w:val="00567D27"/>
    <w:rsid w:val="00575126"/>
    <w:rsid w:val="00580E9A"/>
    <w:rsid w:val="00584C10"/>
    <w:rsid w:val="00590B4C"/>
    <w:rsid w:val="00591E7D"/>
    <w:rsid w:val="00593C13"/>
    <w:rsid w:val="00597BD8"/>
    <w:rsid w:val="005A32FA"/>
    <w:rsid w:val="005A43BE"/>
    <w:rsid w:val="005A455D"/>
    <w:rsid w:val="005A4B8E"/>
    <w:rsid w:val="005B0064"/>
    <w:rsid w:val="005B134B"/>
    <w:rsid w:val="005B5258"/>
    <w:rsid w:val="005B59D8"/>
    <w:rsid w:val="005D12BE"/>
    <w:rsid w:val="005D393D"/>
    <w:rsid w:val="005D3AEA"/>
    <w:rsid w:val="005D4EC3"/>
    <w:rsid w:val="005D5C26"/>
    <w:rsid w:val="005E3C90"/>
    <w:rsid w:val="005E4975"/>
    <w:rsid w:val="005F1025"/>
    <w:rsid w:val="005F2DFC"/>
    <w:rsid w:val="005F596E"/>
    <w:rsid w:val="005F5EC3"/>
    <w:rsid w:val="006021B1"/>
    <w:rsid w:val="0060311C"/>
    <w:rsid w:val="00607089"/>
    <w:rsid w:val="00614F9D"/>
    <w:rsid w:val="00615169"/>
    <w:rsid w:val="0061628B"/>
    <w:rsid w:val="00626E13"/>
    <w:rsid w:val="006301F0"/>
    <w:rsid w:val="0063236D"/>
    <w:rsid w:val="00635FD3"/>
    <w:rsid w:val="00637A76"/>
    <w:rsid w:val="00643C33"/>
    <w:rsid w:val="0064483E"/>
    <w:rsid w:val="006517CB"/>
    <w:rsid w:val="00651E02"/>
    <w:rsid w:val="006553AB"/>
    <w:rsid w:val="00657716"/>
    <w:rsid w:val="00662CCC"/>
    <w:rsid w:val="0066545B"/>
    <w:rsid w:val="006747D9"/>
    <w:rsid w:val="0067580B"/>
    <w:rsid w:val="006812AC"/>
    <w:rsid w:val="006858E5"/>
    <w:rsid w:val="00687C59"/>
    <w:rsid w:val="006A1E27"/>
    <w:rsid w:val="006A4973"/>
    <w:rsid w:val="006B0AD9"/>
    <w:rsid w:val="006B3464"/>
    <w:rsid w:val="006B3DB8"/>
    <w:rsid w:val="006C00FE"/>
    <w:rsid w:val="006C0B38"/>
    <w:rsid w:val="006D1DF8"/>
    <w:rsid w:val="006D431F"/>
    <w:rsid w:val="006D51E3"/>
    <w:rsid w:val="006D642D"/>
    <w:rsid w:val="006E0E95"/>
    <w:rsid w:val="007023FC"/>
    <w:rsid w:val="00716ACD"/>
    <w:rsid w:val="0073033F"/>
    <w:rsid w:val="00731BF7"/>
    <w:rsid w:val="00740462"/>
    <w:rsid w:val="00747147"/>
    <w:rsid w:val="007524BD"/>
    <w:rsid w:val="007542D8"/>
    <w:rsid w:val="00754C62"/>
    <w:rsid w:val="00754E4A"/>
    <w:rsid w:val="00760F01"/>
    <w:rsid w:val="0076472F"/>
    <w:rsid w:val="00764D7D"/>
    <w:rsid w:val="00766ED1"/>
    <w:rsid w:val="00767B01"/>
    <w:rsid w:val="007729DB"/>
    <w:rsid w:val="00781C62"/>
    <w:rsid w:val="00785300"/>
    <w:rsid w:val="00794E8E"/>
    <w:rsid w:val="0079714D"/>
    <w:rsid w:val="007A48A4"/>
    <w:rsid w:val="007A63B7"/>
    <w:rsid w:val="007B1508"/>
    <w:rsid w:val="007B532C"/>
    <w:rsid w:val="007B6A04"/>
    <w:rsid w:val="007B76A4"/>
    <w:rsid w:val="007B7CBF"/>
    <w:rsid w:val="007C12D7"/>
    <w:rsid w:val="007C4F21"/>
    <w:rsid w:val="007C63A1"/>
    <w:rsid w:val="007E0D88"/>
    <w:rsid w:val="007E1442"/>
    <w:rsid w:val="007E1615"/>
    <w:rsid w:val="007E7BE7"/>
    <w:rsid w:val="007F0F53"/>
    <w:rsid w:val="00800F9C"/>
    <w:rsid w:val="008027DA"/>
    <w:rsid w:val="00803614"/>
    <w:rsid w:val="0080600E"/>
    <w:rsid w:val="008060D5"/>
    <w:rsid w:val="00806B73"/>
    <w:rsid w:val="00806C0A"/>
    <w:rsid w:val="00815F2B"/>
    <w:rsid w:val="008261F5"/>
    <w:rsid w:val="008361D4"/>
    <w:rsid w:val="00842B37"/>
    <w:rsid w:val="00853E37"/>
    <w:rsid w:val="008712EA"/>
    <w:rsid w:val="00875556"/>
    <w:rsid w:val="00876CFA"/>
    <w:rsid w:val="00877643"/>
    <w:rsid w:val="00881266"/>
    <w:rsid w:val="008829EF"/>
    <w:rsid w:val="00892AEB"/>
    <w:rsid w:val="00893ED6"/>
    <w:rsid w:val="00896C29"/>
    <w:rsid w:val="008A0A6E"/>
    <w:rsid w:val="008A6065"/>
    <w:rsid w:val="008B46A5"/>
    <w:rsid w:val="008C36D7"/>
    <w:rsid w:val="008C554F"/>
    <w:rsid w:val="008D1A47"/>
    <w:rsid w:val="008D3719"/>
    <w:rsid w:val="008E31B4"/>
    <w:rsid w:val="008E4E44"/>
    <w:rsid w:val="008F5620"/>
    <w:rsid w:val="00904E33"/>
    <w:rsid w:val="00914502"/>
    <w:rsid w:val="009231FC"/>
    <w:rsid w:val="0092435C"/>
    <w:rsid w:val="009262CD"/>
    <w:rsid w:val="00937132"/>
    <w:rsid w:val="009410DC"/>
    <w:rsid w:val="0094263B"/>
    <w:rsid w:val="009518B4"/>
    <w:rsid w:val="00957E4F"/>
    <w:rsid w:val="00962FCE"/>
    <w:rsid w:val="00963E02"/>
    <w:rsid w:val="00964852"/>
    <w:rsid w:val="00965627"/>
    <w:rsid w:val="009714CA"/>
    <w:rsid w:val="0097157A"/>
    <w:rsid w:val="009740E2"/>
    <w:rsid w:val="009748B0"/>
    <w:rsid w:val="00974E06"/>
    <w:rsid w:val="00977131"/>
    <w:rsid w:val="0098490D"/>
    <w:rsid w:val="00993BB2"/>
    <w:rsid w:val="00993DD4"/>
    <w:rsid w:val="009A6406"/>
    <w:rsid w:val="009A7187"/>
    <w:rsid w:val="009A7F54"/>
    <w:rsid w:val="009C0275"/>
    <w:rsid w:val="009C51D7"/>
    <w:rsid w:val="009D0B77"/>
    <w:rsid w:val="009E03A0"/>
    <w:rsid w:val="009E13F1"/>
    <w:rsid w:val="009E1CE5"/>
    <w:rsid w:val="009E1F48"/>
    <w:rsid w:val="009E23E0"/>
    <w:rsid w:val="009F0177"/>
    <w:rsid w:val="009F396A"/>
    <w:rsid w:val="009F74FB"/>
    <w:rsid w:val="00A05F77"/>
    <w:rsid w:val="00A1028F"/>
    <w:rsid w:val="00A155E3"/>
    <w:rsid w:val="00A16357"/>
    <w:rsid w:val="00A2346F"/>
    <w:rsid w:val="00A25F86"/>
    <w:rsid w:val="00A35F3E"/>
    <w:rsid w:val="00A35FBC"/>
    <w:rsid w:val="00A3734C"/>
    <w:rsid w:val="00A4319E"/>
    <w:rsid w:val="00A53790"/>
    <w:rsid w:val="00A56663"/>
    <w:rsid w:val="00A572E1"/>
    <w:rsid w:val="00A5764E"/>
    <w:rsid w:val="00A60789"/>
    <w:rsid w:val="00A62ED0"/>
    <w:rsid w:val="00A6314C"/>
    <w:rsid w:val="00A64267"/>
    <w:rsid w:val="00A66BDB"/>
    <w:rsid w:val="00A70A84"/>
    <w:rsid w:val="00A70AE5"/>
    <w:rsid w:val="00A720BC"/>
    <w:rsid w:val="00A94959"/>
    <w:rsid w:val="00AA1AA8"/>
    <w:rsid w:val="00AB53E2"/>
    <w:rsid w:val="00AB5ECB"/>
    <w:rsid w:val="00AB79A9"/>
    <w:rsid w:val="00AB7F16"/>
    <w:rsid w:val="00AC04EA"/>
    <w:rsid w:val="00AE30F8"/>
    <w:rsid w:val="00AE3747"/>
    <w:rsid w:val="00AE5DC8"/>
    <w:rsid w:val="00AE720B"/>
    <w:rsid w:val="00AF4C15"/>
    <w:rsid w:val="00AF612C"/>
    <w:rsid w:val="00B04318"/>
    <w:rsid w:val="00B06B8B"/>
    <w:rsid w:val="00B07115"/>
    <w:rsid w:val="00B23ABC"/>
    <w:rsid w:val="00B26378"/>
    <w:rsid w:val="00B33AEA"/>
    <w:rsid w:val="00B34D11"/>
    <w:rsid w:val="00B36033"/>
    <w:rsid w:val="00B371EC"/>
    <w:rsid w:val="00B374F9"/>
    <w:rsid w:val="00B37617"/>
    <w:rsid w:val="00B41C73"/>
    <w:rsid w:val="00B47545"/>
    <w:rsid w:val="00B47BF2"/>
    <w:rsid w:val="00B554DD"/>
    <w:rsid w:val="00B56D46"/>
    <w:rsid w:val="00B62A40"/>
    <w:rsid w:val="00B72D7E"/>
    <w:rsid w:val="00B74C96"/>
    <w:rsid w:val="00B74D23"/>
    <w:rsid w:val="00B77A42"/>
    <w:rsid w:val="00B829D2"/>
    <w:rsid w:val="00B92FE5"/>
    <w:rsid w:val="00B9413A"/>
    <w:rsid w:val="00B96618"/>
    <w:rsid w:val="00B978C0"/>
    <w:rsid w:val="00BA0B44"/>
    <w:rsid w:val="00BA0E21"/>
    <w:rsid w:val="00BA132D"/>
    <w:rsid w:val="00BA13C5"/>
    <w:rsid w:val="00BA2762"/>
    <w:rsid w:val="00BA7D33"/>
    <w:rsid w:val="00BB52FD"/>
    <w:rsid w:val="00BC2F28"/>
    <w:rsid w:val="00BC4C67"/>
    <w:rsid w:val="00BE4EEA"/>
    <w:rsid w:val="00C002D9"/>
    <w:rsid w:val="00C14AA3"/>
    <w:rsid w:val="00C27B64"/>
    <w:rsid w:val="00C33D01"/>
    <w:rsid w:val="00C418A2"/>
    <w:rsid w:val="00C42C93"/>
    <w:rsid w:val="00C51870"/>
    <w:rsid w:val="00C52322"/>
    <w:rsid w:val="00C52906"/>
    <w:rsid w:val="00C5457C"/>
    <w:rsid w:val="00C565C2"/>
    <w:rsid w:val="00C67182"/>
    <w:rsid w:val="00C72B58"/>
    <w:rsid w:val="00C7355B"/>
    <w:rsid w:val="00C86382"/>
    <w:rsid w:val="00C92BD1"/>
    <w:rsid w:val="00CA0568"/>
    <w:rsid w:val="00CA67CE"/>
    <w:rsid w:val="00CA6B96"/>
    <w:rsid w:val="00CB316B"/>
    <w:rsid w:val="00CB3D6F"/>
    <w:rsid w:val="00CB598D"/>
    <w:rsid w:val="00CB71D3"/>
    <w:rsid w:val="00CD0E85"/>
    <w:rsid w:val="00CD27DE"/>
    <w:rsid w:val="00CD29D4"/>
    <w:rsid w:val="00CD7897"/>
    <w:rsid w:val="00CE1FC4"/>
    <w:rsid w:val="00CF1AB4"/>
    <w:rsid w:val="00CF7793"/>
    <w:rsid w:val="00D0204A"/>
    <w:rsid w:val="00D056B2"/>
    <w:rsid w:val="00D06B38"/>
    <w:rsid w:val="00D14551"/>
    <w:rsid w:val="00D161F2"/>
    <w:rsid w:val="00D36C2B"/>
    <w:rsid w:val="00D36CAB"/>
    <w:rsid w:val="00D429B5"/>
    <w:rsid w:val="00D462AD"/>
    <w:rsid w:val="00D650D0"/>
    <w:rsid w:val="00D658ED"/>
    <w:rsid w:val="00D67695"/>
    <w:rsid w:val="00D77FD4"/>
    <w:rsid w:val="00D81BEE"/>
    <w:rsid w:val="00D86894"/>
    <w:rsid w:val="00D86941"/>
    <w:rsid w:val="00D87DAF"/>
    <w:rsid w:val="00D911BB"/>
    <w:rsid w:val="00D970EC"/>
    <w:rsid w:val="00DB2ED8"/>
    <w:rsid w:val="00DC0629"/>
    <w:rsid w:val="00DC18ED"/>
    <w:rsid w:val="00DC3C99"/>
    <w:rsid w:val="00DC51C7"/>
    <w:rsid w:val="00DD02F1"/>
    <w:rsid w:val="00DE0470"/>
    <w:rsid w:val="00DE6ADC"/>
    <w:rsid w:val="00E03CC0"/>
    <w:rsid w:val="00E05ED2"/>
    <w:rsid w:val="00E2007C"/>
    <w:rsid w:val="00E205D6"/>
    <w:rsid w:val="00E236BB"/>
    <w:rsid w:val="00E2443B"/>
    <w:rsid w:val="00E32304"/>
    <w:rsid w:val="00E3401D"/>
    <w:rsid w:val="00E353E4"/>
    <w:rsid w:val="00E37230"/>
    <w:rsid w:val="00E42C70"/>
    <w:rsid w:val="00E437D9"/>
    <w:rsid w:val="00E465A2"/>
    <w:rsid w:val="00E56D0E"/>
    <w:rsid w:val="00E56F52"/>
    <w:rsid w:val="00E622B3"/>
    <w:rsid w:val="00E631E0"/>
    <w:rsid w:val="00E637BB"/>
    <w:rsid w:val="00E70126"/>
    <w:rsid w:val="00E72940"/>
    <w:rsid w:val="00E73003"/>
    <w:rsid w:val="00E73629"/>
    <w:rsid w:val="00E83876"/>
    <w:rsid w:val="00E844F6"/>
    <w:rsid w:val="00E849EE"/>
    <w:rsid w:val="00E85BB7"/>
    <w:rsid w:val="00E85D24"/>
    <w:rsid w:val="00E877DF"/>
    <w:rsid w:val="00E901D6"/>
    <w:rsid w:val="00E942D5"/>
    <w:rsid w:val="00E95AE5"/>
    <w:rsid w:val="00EA0D9E"/>
    <w:rsid w:val="00EA10EF"/>
    <w:rsid w:val="00EA1484"/>
    <w:rsid w:val="00EA24BB"/>
    <w:rsid w:val="00EA5E2B"/>
    <w:rsid w:val="00EB09B1"/>
    <w:rsid w:val="00EB4DE0"/>
    <w:rsid w:val="00EC288C"/>
    <w:rsid w:val="00EC3311"/>
    <w:rsid w:val="00ED4590"/>
    <w:rsid w:val="00EE04EB"/>
    <w:rsid w:val="00EE0949"/>
    <w:rsid w:val="00EE1125"/>
    <w:rsid w:val="00EE476A"/>
    <w:rsid w:val="00EF6318"/>
    <w:rsid w:val="00EF7453"/>
    <w:rsid w:val="00F01AA2"/>
    <w:rsid w:val="00F02C2E"/>
    <w:rsid w:val="00F031D9"/>
    <w:rsid w:val="00F1247C"/>
    <w:rsid w:val="00F229F4"/>
    <w:rsid w:val="00F22B0F"/>
    <w:rsid w:val="00F26CCA"/>
    <w:rsid w:val="00F31823"/>
    <w:rsid w:val="00F33BA3"/>
    <w:rsid w:val="00F367A5"/>
    <w:rsid w:val="00F373BE"/>
    <w:rsid w:val="00F40540"/>
    <w:rsid w:val="00F43016"/>
    <w:rsid w:val="00F43BFE"/>
    <w:rsid w:val="00F46433"/>
    <w:rsid w:val="00F47E21"/>
    <w:rsid w:val="00F5073F"/>
    <w:rsid w:val="00F53167"/>
    <w:rsid w:val="00F549C3"/>
    <w:rsid w:val="00F56DEE"/>
    <w:rsid w:val="00F6074F"/>
    <w:rsid w:val="00F61510"/>
    <w:rsid w:val="00F628B5"/>
    <w:rsid w:val="00F66B51"/>
    <w:rsid w:val="00F7136D"/>
    <w:rsid w:val="00F7513D"/>
    <w:rsid w:val="00F768DE"/>
    <w:rsid w:val="00F77C2D"/>
    <w:rsid w:val="00F81D20"/>
    <w:rsid w:val="00F85491"/>
    <w:rsid w:val="00F9318F"/>
    <w:rsid w:val="00F935DF"/>
    <w:rsid w:val="00F9551D"/>
    <w:rsid w:val="00F96580"/>
    <w:rsid w:val="00FA4DEC"/>
    <w:rsid w:val="00FA6704"/>
    <w:rsid w:val="00FA69F0"/>
    <w:rsid w:val="00FB64CD"/>
    <w:rsid w:val="00FB7A33"/>
    <w:rsid w:val="00FC0C65"/>
    <w:rsid w:val="00FC3C71"/>
    <w:rsid w:val="00FC50BB"/>
    <w:rsid w:val="00FC54DD"/>
    <w:rsid w:val="00FD5583"/>
    <w:rsid w:val="00FE23C2"/>
    <w:rsid w:val="00FE55DA"/>
    <w:rsid w:val="013F0084"/>
    <w:rsid w:val="02A2F61A"/>
    <w:rsid w:val="06A84605"/>
    <w:rsid w:val="1ED1881C"/>
    <w:rsid w:val="27554617"/>
    <w:rsid w:val="3AF0EC27"/>
    <w:rsid w:val="3C3EC911"/>
    <w:rsid w:val="3FAD2DDE"/>
    <w:rsid w:val="4BC44BB8"/>
    <w:rsid w:val="59F64BAC"/>
    <w:rsid w:val="6E7D9323"/>
    <w:rsid w:val="6FC8A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5F21E"/>
  <w15:chartTrackingRefBased/>
  <w15:docId w15:val="{9666E986-66DB-4177-BE64-47C2B3480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6FBD"/>
    <w:pPr>
      <w:spacing w:after="0" w:line="360" w:lineRule="auto"/>
    </w:pPr>
    <w:rPr>
      <w:rFonts w:ascii="Calibri" w:hAnsi="Calibri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qFormat/>
    <w:rsid w:val="003F6FBD"/>
    <w:pPr>
      <w:keepNext/>
      <w:tabs>
        <w:tab w:val="left" w:pos="4536"/>
      </w:tabs>
      <w:spacing w:before="120" w:after="120" w:line="240" w:lineRule="auto"/>
      <w:outlineLvl w:val="0"/>
    </w:pPr>
    <w:rPr>
      <w:b/>
      <w:color w:val="548DD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F4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F4C1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F4C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F4C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F4C1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4C1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4C1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4C1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3F6FBD"/>
    <w:rPr>
      <w:rFonts w:ascii="Calibri" w:hAnsi="Calibri"/>
      <w:b/>
      <w:color w:val="548DD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F4C15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F4C15"/>
    <w:rPr>
      <w:rFonts w:eastAsiaTheme="majorEastAsia" w:cstheme="majorBidi"/>
      <w:color w:val="0F4761" w:themeColor="accent1" w:themeShade="BF"/>
      <w:kern w:val="0"/>
      <w:sz w:val="28"/>
      <w:szCs w:val="28"/>
      <w:lang w:eastAsia="nl-NL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4C15"/>
    <w:rPr>
      <w:rFonts w:eastAsiaTheme="majorEastAsia" w:cstheme="majorBidi"/>
      <w:i/>
      <w:iCs/>
      <w:color w:val="0F4761" w:themeColor="accent1" w:themeShade="BF"/>
      <w:kern w:val="0"/>
      <w:szCs w:val="20"/>
      <w:lang w:eastAsia="nl-NL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4C15"/>
    <w:rPr>
      <w:rFonts w:eastAsiaTheme="majorEastAsia" w:cstheme="majorBidi"/>
      <w:color w:val="0F4761" w:themeColor="accent1" w:themeShade="BF"/>
      <w:kern w:val="0"/>
      <w:szCs w:val="20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4C15"/>
    <w:rPr>
      <w:rFonts w:eastAsiaTheme="majorEastAsia" w:cstheme="majorBidi"/>
      <w:i/>
      <w:iCs/>
      <w:color w:val="595959" w:themeColor="text1" w:themeTint="A6"/>
      <w:kern w:val="0"/>
      <w:szCs w:val="20"/>
      <w:lang w:eastAsia="nl-NL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4C15"/>
    <w:rPr>
      <w:rFonts w:eastAsiaTheme="majorEastAsia" w:cstheme="majorBidi"/>
      <w:color w:val="595959" w:themeColor="text1" w:themeTint="A6"/>
      <w:kern w:val="0"/>
      <w:szCs w:val="20"/>
      <w:lang w:eastAsia="nl-NL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4C15"/>
    <w:rPr>
      <w:rFonts w:eastAsiaTheme="majorEastAsia" w:cstheme="majorBidi"/>
      <w:i/>
      <w:iCs/>
      <w:color w:val="272727" w:themeColor="text1" w:themeTint="D8"/>
      <w:kern w:val="0"/>
      <w:szCs w:val="20"/>
      <w:lang w:eastAsia="nl-NL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4C15"/>
    <w:rPr>
      <w:rFonts w:eastAsiaTheme="majorEastAsia" w:cstheme="majorBidi"/>
      <w:color w:val="272727" w:themeColor="text1" w:themeTint="D8"/>
      <w:kern w:val="0"/>
      <w:szCs w:val="20"/>
      <w:lang w:eastAsia="nl-NL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AF4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F4C15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4C1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4C15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nl-NL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AF4C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F4C15"/>
    <w:rPr>
      <w:rFonts w:ascii="Calibri" w:hAnsi="Calibri" w:cs="Times New Roman"/>
      <w:i/>
      <w:iCs/>
      <w:color w:val="404040" w:themeColor="text1" w:themeTint="BF"/>
      <w:kern w:val="0"/>
      <w:szCs w:val="20"/>
      <w:lang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AF4C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F4C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4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4C15"/>
    <w:rPr>
      <w:rFonts w:ascii="Calibri" w:hAnsi="Calibri" w:cs="Times New Roman"/>
      <w:i/>
      <w:iCs/>
      <w:color w:val="0F4761" w:themeColor="accent1" w:themeShade="BF"/>
      <w:kern w:val="0"/>
      <w:szCs w:val="20"/>
      <w:lang w:eastAsia="nl-NL"/>
      <w14:ligatures w14:val="none"/>
    </w:rPr>
  </w:style>
  <w:style w:type="character" w:styleId="Intensieveverwijzing">
    <w:name w:val="Intense Reference"/>
    <w:basedOn w:val="Standaardalinea-lettertype"/>
    <w:uiPriority w:val="32"/>
    <w:qFormat/>
    <w:rsid w:val="00AF4C15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AF4C15"/>
    <w:pPr>
      <w:spacing w:after="0" w:line="240" w:lineRule="auto"/>
    </w:pPr>
    <w:rPr>
      <w:rFonts w:eastAsiaTheme="minorHAnsi"/>
    </w:rPr>
  </w:style>
  <w:style w:type="paragraph" w:styleId="Koptekst">
    <w:name w:val="header"/>
    <w:basedOn w:val="Standaard"/>
    <w:link w:val="KoptekstChar"/>
    <w:uiPriority w:val="99"/>
    <w:unhideWhenUsed/>
    <w:rsid w:val="00C72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2B58"/>
    <w:rPr>
      <w:rFonts w:ascii="Calibri" w:hAnsi="Calibri" w:cs="Times New Roman"/>
      <w:kern w:val="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72B58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2B58"/>
    <w:rPr>
      <w:rFonts w:ascii="Calibri" w:hAnsi="Calibri" w:cs="Times New Roman"/>
      <w:kern w:val="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A27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2762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2762"/>
    <w:rPr>
      <w:rFonts w:ascii="Calibri" w:hAnsi="Calibri" w:cs="Times New Roman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A27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A2762"/>
    <w:rPr>
      <w:rFonts w:ascii="Calibri" w:hAnsi="Calibri" w:cs="Times New Roman"/>
      <w:b/>
      <w:bCs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9F74FB"/>
    <w:pPr>
      <w:spacing w:after="0" w:line="240" w:lineRule="auto"/>
    </w:pPr>
    <w:rPr>
      <w:rFonts w:ascii="Calibri" w:hAnsi="Calibri" w:cs="Times New Roman"/>
      <w:kern w:val="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974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3">
    <w:name w:val="Plain Table 3"/>
    <w:basedOn w:val="Standaardtabel"/>
    <w:uiPriority w:val="43"/>
    <w:rsid w:val="00FA67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F229F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229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61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5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3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0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wh-horizon-hag@maastrichtuniversity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B611025D80EE4A89BCA4927EE0AB60" ma:contentTypeVersion="14" ma:contentTypeDescription="Create a new document." ma:contentTypeScope="" ma:versionID="a5c89cbd859d516c4fe884a3f811513a">
  <xsd:schema xmlns:xsd="http://www.w3.org/2001/XMLSchema" xmlns:xs="http://www.w3.org/2001/XMLSchema" xmlns:p="http://schemas.microsoft.com/office/2006/metadata/properties" xmlns:ns2="b043a7fa-88ef-486c-8e00-aeb3e89d1cf4" xmlns:ns3="463be09a-902d-4718-a7da-a62a29926977" targetNamespace="http://schemas.microsoft.com/office/2006/metadata/properties" ma:root="true" ma:fieldsID="d2731a73cf424926baeca76e6e2bd3e2" ns2:_="" ns3:_="">
    <xsd:import namespace="b043a7fa-88ef-486c-8e00-aeb3e89d1cf4"/>
    <xsd:import namespace="463be09a-902d-4718-a7da-a62a29926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3a7fa-88ef-486c-8e00-aeb3e89d1c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e7061f6-de73-44c7-bfdb-4de9ff9c12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be09a-902d-4718-a7da-a62a299269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8dbec0a-9e4f-4dbb-bc6a-3721892486bd}" ma:internalName="TaxCatchAll" ma:showField="CatchAllData" ma:web="463be09a-902d-4718-a7da-a62a29926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43a7fa-88ef-486c-8e00-aeb3e89d1cf4">
      <Terms xmlns="http://schemas.microsoft.com/office/infopath/2007/PartnerControls"/>
    </lcf76f155ced4ddcb4097134ff3c332f>
    <TaxCatchAll xmlns="463be09a-902d-4718-a7da-a62a29926977" xsi:nil="true"/>
  </documentManagement>
</p:properties>
</file>

<file path=customXml/itemProps1.xml><?xml version="1.0" encoding="utf-8"?>
<ds:datastoreItem xmlns:ds="http://schemas.openxmlformats.org/officeDocument/2006/customXml" ds:itemID="{CB08D979-14B0-45CC-985E-F3C8BB165D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798A91-5660-4A38-ACD5-A958A647D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43a7fa-88ef-486c-8e00-aeb3e89d1cf4"/>
    <ds:schemaRef ds:uri="463be09a-902d-4718-a7da-a62a299269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74F6F1-EB91-449E-97F7-EF55FDE09E1C}">
  <ds:schemaRefs>
    <ds:schemaRef ds:uri="http://schemas.microsoft.com/office/2006/metadata/properties"/>
    <ds:schemaRef ds:uri="http://schemas.microsoft.com/office/infopath/2007/PartnerControls"/>
    <ds:schemaRef ds:uri="b043a7fa-88ef-486c-8e00-aeb3e89d1cf4"/>
    <ds:schemaRef ds:uri="463be09a-902d-4718-a7da-a62a299269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Akker, Romy van den</dc:creator>
  <cp:keywords/>
  <dc:description/>
  <cp:lastModifiedBy>Akker, Romy van den (HAG)</cp:lastModifiedBy>
  <cp:revision>3</cp:revision>
  <cp:lastPrinted>2026-04-28T15:18:00Z</cp:lastPrinted>
  <dcterms:created xsi:type="dcterms:W3CDTF">2026-04-28T15:18:00Z</dcterms:created>
  <dcterms:modified xsi:type="dcterms:W3CDTF">2026-04-28T15:33:00Z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0x0101009FB611025D80EE4A89BCA4927EE0AB60</vt:lpwstr>
  </property>
  <property fmtid="{D5CDD505-2E9C-101B-9397-08002B2CF9AE}" pid="3" name="MediaServiceImageTags">
    <vt:lpwstr/>
  </property>
</Properties>
</file>